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C2CC33" w14:textId="77777777" w:rsidR="00C311D0" w:rsidRPr="00E102F0" w:rsidRDefault="00000000" w:rsidP="00C311D0">
      <w:pPr>
        <w:jc w:val="center"/>
        <w:rPr>
          <w:b/>
          <w:sz w:val="36"/>
        </w:rPr>
      </w:pPr>
      <w:r w:rsidRPr="00E102F0">
        <w:rPr>
          <w:b/>
          <w:sz w:val="36"/>
        </w:rPr>
        <w:t>Copione for Wine-dark Sea</w:t>
      </w:r>
    </w:p>
    <w:p w14:paraId="3520C06E" w14:textId="77777777" w:rsidR="00C311D0" w:rsidRPr="00DE77A3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n-US" w:bidi="en-US"/>
        </w:rPr>
      </w:pPr>
    </w:p>
    <w:p w14:paraId="44831833" w14:textId="77777777" w:rsidR="00C311D0" w:rsidRPr="00DE77A3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n-US" w:bidi="en-US"/>
        </w:rPr>
      </w:pPr>
    </w:p>
    <w:p w14:paraId="74442701" w14:textId="77777777" w:rsidR="00C311D0" w:rsidRPr="00DE77A3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FF0000"/>
          <w:szCs w:val="32"/>
          <w:lang w:val="en-US" w:bidi="en-US"/>
        </w:rPr>
      </w:pPr>
      <w:r w:rsidRPr="00DE77A3">
        <w:rPr>
          <w:rFonts w:ascii="TimesNewRomanPSMT" w:hAnsi="TimesNewRomanPSMT" w:cs="TimesNewRomanPSMT"/>
          <w:color w:val="000000"/>
          <w:szCs w:val="32"/>
          <w:lang w:val="en-US" w:bidi="en-US"/>
        </w:rPr>
        <w:t xml:space="preserve">Cavafy  Ιθάκη </w:t>
      </w:r>
    </w:p>
    <w:p w14:paraId="75994054" w14:textId="77777777" w:rsidR="00C311D0" w:rsidRPr="00DE77A3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n-US" w:bidi="en-US"/>
        </w:rPr>
      </w:pPr>
    </w:p>
    <w:p w14:paraId="1345D72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Σα βγείς στον πηγαιμό για την Ιθάκη,</w:t>
      </w:r>
    </w:p>
    <w:p w14:paraId="795C61D0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να εύχεσαι νάναι μακρύς ο δρόμος,</w:t>
      </w:r>
    </w:p>
    <w:p w14:paraId="6821568E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γεμάτος περιπέτειες, γεμάτος γνώσεις.</w:t>
      </w:r>
    </w:p>
    <w:p w14:paraId="6202784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Τους Λαιστρυγόνας και τους Κύκλωπας,</w:t>
      </w:r>
    </w:p>
    <w:p w14:paraId="13CDFF5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τον θυμωμένο Ποσειδώνα μη φοβάσαι,</w:t>
      </w:r>
    </w:p>
    <w:p w14:paraId="60C94628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 xml:space="preserve">τέτοια στον δρόμο σου ποτέ σου </w:t>
      </w: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δεν θα βρεις</w:t>
      </w:r>
    </w:p>
    <w:p w14:paraId="2495440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αν μεν΄ η σκέψις σου υψηλή, αν εκλεκτή</w:t>
      </w:r>
    </w:p>
    <w:p w14:paraId="0D606032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Συγκίνησις το πνεύμα και το σώμα σου αγγίζει.</w:t>
      </w:r>
    </w:p>
    <w:p w14:paraId="45571DDA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Τους Λαιστρυγόνας και τους Κύκλωπας,</w:t>
      </w:r>
    </w:p>
    <w:p w14:paraId="3A211D2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Τον άγριο Ποσειδώνα δεν θα συναντήσεις,</w:t>
      </w:r>
    </w:p>
    <w:p w14:paraId="2368E6D2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Αν δεν τους κουβανείς μες στην ψυχή σου,</w:t>
      </w:r>
    </w:p>
    <w:p w14:paraId="0A6BC4D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Αν η ψυχή σου δεν τους στήνει εμπρός σου</w:t>
      </w: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.</w:t>
      </w:r>
    </w:p>
    <w:p w14:paraId="636BD2B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</w:p>
    <w:p w14:paraId="3A805395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</w:p>
    <w:p w14:paraId="68135A70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Να εύχεσαι νάναι μακρύς ο δρόμος.</w:t>
      </w:r>
    </w:p>
    <w:p w14:paraId="49815653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Πολλά τα καλοκαιρινά πρωϊά να είναι</w:t>
      </w:r>
    </w:p>
    <w:p w14:paraId="01D98D9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που με τί ευχαρίστησι, με τί χαρά,</w:t>
      </w:r>
    </w:p>
    <w:p w14:paraId="121A8340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θα μπαίνεις σε λιμένας πρωτοειδωμένους˙</w:t>
      </w:r>
    </w:p>
    <w:p w14:paraId="1E29DF1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να σταματήσεις σε εμπορεία φοινικικά,</w:t>
      </w:r>
    </w:p>
    <w:p w14:paraId="4760E9C5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Και τες καλές πραγμάτειες να αποκτήσεις,</w:t>
      </w:r>
    </w:p>
    <w:p w14:paraId="6BF51809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Σεντέφια και κοράλλια, κεχρι</w:t>
      </w: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μπάρια κ’ έβενους,</w:t>
      </w:r>
    </w:p>
    <w:p w14:paraId="34A7F992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Και ηδονικά μυρωδικά κάθε λογής,</w:t>
      </w:r>
    </w:p>
    <w:p w14:paraId="2B1E29E3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Όσα μπορείς πιο άφθονα ηδονικά μυρωδικά˙</w:t>
      </w:r>
    </w:p>
    <w:p w14:paraId="3F39A6C2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Σε πόλεις αιγυπτιακές πολλές να πας,</w:t>
      </w:r>
    </w:p>
    <w:p w14:paraId="21BF2A48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Να μάθεις και να μάθεις απ΄ τους σπουδασμένους.</w:t>
      </w:r>
    </w:p>
    <w:p w14:paraId="3DC5E2C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</w:p>
    <w:p w14:paraId="6B999EDE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</w:p>
    <w:p w14:paraId="7F709BC9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Πάντα στον νού σου νάχεις την Ιθάκη.</w:t>
      </w:r>
    </w:p>
    <w:p w14:paraId="1E157904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Το φθάσιμον εκεί είν’ ο προορισμός σου.</w:t>
      </w:r>
    </w:p>
    <w:p w14:paraId="38D03FD5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Αλλά μην βιάζεις το ταξείδι διόλου.</w:t>
      </w:r>
    </w:p>
    <w:p w14:paraId="282D9CC1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Καλλίτερα χρόνια πολλά να διαρκέσει˙</w:t>
      </w:r>
    </w:p>
    <w:p w14:paraId="78E371C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Και γέρος πιά να αράξεις στο νησί</w:t>
      </w:r>
    </w:p>
    <w:p w14:paraId="4891AF92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Πλούσιος με όσα κέρδισες στο δρόμο,</w:t>
      </w:r>
    </w:p>
    <w:p w14:paraId="180955A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Μη προσδοκώντας πλούτη να σε δώσει η Ιθάκη.</w:t>
      </w:r>
    </w:p>
    <w:p w14:paraId="392874F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Η Ιθάκη σ΄έδωσε το ωραίο ταξίδι.</w:t>
      </w:r>
    </w:p>
    <w:p w14:paraId="601BD429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Χωρίς αυτήν δεν θάβγαινες στον δρόμ</w:t>
      </w:r>
      <w:r w:rsidRPr="003A47BB">
        <w:rPr>
          <w:rFonts w:ascii="TimesNewRomanPSMT" w:hAnsi="TimesNewRomanPSMT" w:cs="TimesNewRomanPSMT"/>
          <w:color w:val="000000"/>
          <w:szCs w:val="32"/>
          <w:lang w:val="el-GR" w:bidi="en-US"/>
        </w:rPr>
        <w:t>ο.</w:t>
      </w:r>
    </w:p>
    <w:p w14:paraId="26A71E1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-Roman" w:hAnsi="Times-Roman" w:cs="Times-Roman"/>
          <w:color w:val="00000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Cs w:val="32"/>
          <w:lang w:val="el-GR" w:bidi="en-US"/>
        </w:rPr>
        <w:t>Ἀλλα δεν έχει να σε δώσει πιά.</w:t>
      </w:r>
    </w:p>
    <w:p w14:paraId="7439E8C3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-Roman" w:hAnsi="Times-Roman" w:cs="Times-Roman"/>
          <w:color w:val="00000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Cs w:val="32"/>
          <w:lang w:val="el-GR" w:bidi="en-US"/>
        </w:rPr>
        <w:t>Κι αν πτωχική την βρεις, η Ιθάκη δεν σε γέλασε.</w:t>
      </w:r>
    </w:p>
    <w:p w14:paraId="6CA37893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-Roman" w:hAnsi="Times-Roman" w:cs="Times-Roman"/>
          <w:color w:val="00000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Cs w:val="32"/>
          <w:lang w:val="el-GR" w:bidi="en-US"/>
        </w:rPr>
        <w:t>Έτσι σοφός που έγινες, με τόση πείρα,</w:t>
      </w:r>
    </w:p>
    <w:p w14:paraId="5655836E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-Roman" w:hAnsi="Times-Roman" w:cs="Times-Roman"/>
          <w:color w:val="00000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Cs w:val="32"/>
          <w:lang w:val="el-GR" w:bidi="en-US"/>
        </w:rPr>
        <w:t>Ήδη θα το κατάλαβες η Ιθάκες τι σημαίνουν.</w:t>
      </w:r>
    </w:p>
    <w:p w14:paraId="299FFFAF" w14:textId="77777777" w:rsidR="00C311D0" w:rsidRPr="003A47BB" w:rsidRDefault="00000000" w:rsidP="00C311D0">
      <w:pPr>
        <w:rPr>
          <w:lang w:val="el-GR"/>
        </w:rPr>
      </w:pPr>
    </w:p>
    <w:p w14:paraId="7A20A58D" w14:textId="77777777" w:rsidR="00C311D0" w:rsidRPr="003A47BB" w:rsidRDefault="00000000">
      <w:pPr>
        <w:rPr>
          <w:rFonts w:ascii="Palatino" w:hAnsi="Palatino"/>
          <w:lang w:val="el-GR"/>
        </w:rPr>
      </w:pPr>
    </w:p>
    <w:p w14:paraId="517C0F47" w14:textId="77777777" w:rsidR="00C311D0" w:rsidRPr="003A47BB" w:rsidRDefault="00000000" w:rsidP="00C311D0">
      <w:pPr>
        <w:spacing w:line="360" w:lineRule="auto"/>
        <w:rPr>
          <w:rFonts w:ascii="TimesNewRomanPSMT" w:hAnsi="TimesNewRomanPSMT" w:cs="TimesNewRomanPSMT"/>
          <w:b/>
          <w:color w:val="FF0000"/>
          <w:sz w:val="26"/>
          <w:szCs w:val="32"/>
          <w:lang w:val="el-GR" w:bidi="en-US"/>
        </w:rPr>
      </w:pPr>
      <w:r w:rsidRPr="00B62207">
        <w:rPr>
          <w:rFonts w:ascii="TimesNewRomanPSMT" w:hAnsi="TimesNewRomanPSMT" w:cs="TimesNewRomanPSMT"/>
          <w:b/>
          <w:color w:val="000000"/>
          <w:sz w:val="26"/>
          <w:szCs w:val="32"/>
          <w:lang w:val="en-US" w:bidi="en-US"/>
        </w:rPr>
        <w:t>Matthew</w:t>
      </w:r>
      <w:r w:rsidRPr="003A47BB">
        <w:rPr>
          <w:rFonts w:ascii="TimesNewRomanPSMT" w:hAnsi="TimesNewRomanPSMT" w:cs="TimesNewRomanPSMT"/>
          <w:b/>
          <w:color w:val="000000"/>
          <w:sz w:val="26"/>
          <w:szCs w:val="32"/>
          <w:lang w:val="el-GR" w:bidi="en-US"/>
        </w:rPr>
        <w:t xml:space="preserve"> 7, 24-27 </w:t>
      </w:r>
    </w:p>
    <w:p w14:paraId="1F62F6C7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color w:val="000000"/>
          <w:szCs w:val="32"/>
          <w:lang w:val="el-GR" w:bidi="en-US"/>
        </w:rPr>
      </w:pPr>
    </w:p>
    <w:p w14:paraId="32A1FDEB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 w:val="26"/>
          <w:szCs w:val="32"/>
          <w:lang w:val="el-GR" w:bidi="en-US"/>
        </w:rPr>
        <w:t>Π</w:t>
      </w: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ᾶς οὖν ὅστις ἀκούει μου τοὺς λόγους τούτους καὶ ποιεῖ αὐτοὺς</w:t>
      </w:r>
    </w:p>
    <w:p w14:paraId="0B97011B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ὁμοιωθήσετ</w:t>
      </w: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αι ἀνδρὶ φρονίμῳ, ὅστις ᾠκοδόμησεν αὐτοῦ τὴν οἰκίαν ἐπὶ τὴν</w:t>
      </w:r>
    </w:p>
    <w:p w14:paraId="3B122F64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 xml:space="preserve">πέτραν. </w:t>
      </w:r>
    </w:p>
    <w:p w14:paraId="43B0ED37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καὶ κατέβη ἡ βροχὴ καὶ ἦλθον οἱ ποταμοὶ καὶ ἔπνευσαν οἱ</w:t>
      </w:r>
    </w:p>
    <w:p w14:paraId="7589214E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ἄνεμοι καὶ προσέπεσαν τῇ οἰκίᾳ ἐκείνῃ, καὶ οὐκ ἔπεσεν, τεθεμελίωτο γὰρ</w:t>
      </w:r>
    </w:p>
    <w:p w14:paraId="28CFB4B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 xml:space="preserve">ἐπὶ τὴν πέτραν. </w:t>
      </w:r>
    </w:p>
    <w:p w14:paraId="43554C77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</w:p>
    <w:p w14:paraId="3A63459A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</w:p>
    <w:p w14:paraId="0D71ECA8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</w:p>
    <w:p w14:paraId="669095F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</w:p>
    <w:p w14:paraId="53D6E42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καὶ πᾶς ὁ ἀκούων μου τοὺς λόγους τούτου</w:t>
      </w: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ς καὶ μὴ</w:t>
      </w:r>
    </w:p>
    <w:p w14:paraId="75FB6C74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ποιῶν αὐτοὺς ὁμοιωθήσεται ἀνδρὶ μωρῷ, ὅστις ᾠκοδόμησεν αὐτοῦ τὴν</w:t>
      </w:r>
    </w:p>
    <w:p w14:paraId="497C9880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 xml:space="preserve">οἰκίαν ἐπὶ τὴν ἄμμον. </w:t>
      </w:r>
    </w:p>
    <w:p w14:paraId="4BF331C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καὶ κατέβη ἡ βροχὴ καὶ ἦλθον οἱ ποταμοὶ καὶ</w:t>
      </w:r>
    </w:p>
    <w:p w14:paraId="4BCA745E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6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26"/>
          <w:szCs w:val="32"/>
          <w:lang w:val="el-GR" w:bidi="en-US"/>
        </w:rPr>
        <w:t>ἔπνευσαν οἱ ἄνεμοι καὶ προσέκοψαν τῇ οἰκίᾳ ἐκείνῃ, καὶ ἔπεσεν, καὶ ἦνἡ πτῶσις αὐτῆς μεγάλη.</w:t>
      </w:r>
    </w:p>
    <w:p w14:paraId="30DF0D65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2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2"/>
          <w:szCs w:val="32"/>
          <w:lang w:val="el-GR" w:bidi="en-US"/>
        </w:rPr>
        <w:br w:type="page"/>
      </w:r>
    </w:p>
    <w:p w14:paraId="7811ADF6" w14:textId="77777777" w:rsidR="00C311D0" w:rsidRPr="003A47BB" w:rsidRDefault="00000000" w:rsidP="00C311D0">
      <w:pPr>
        <w:spacing w:line="360" w:lineRule="auto"/>
        <w:rPr>
          <w:rFonts w:ascii="Palatino" w:hAnsi="Palatino"/>
          <w:lang w:val="el-GR"/>
        </w:rPr>
      </w:pPr>
    </w:p>
    <w:p w14:paraId="594BA124" w14:textId="77777777" w:rsidR="00C311D0" w:rsidRPr="003A47BB" w:rsidRDefault="00000000" w:rsidP="00C311D0">
      <w:pPr>
        <w:spacing w:line="360" w:lineRule="auto"/>
        <w:rPr>
          <w:rFonts w:ascii="Palatino" w:hAnsi="Palatino"/>
          <w:b/>
          <w:sz w:val="28"/>
          <w:lang w:val="el-GR"/>
        </w:rPr>
      </w:pPr>
      <w:r w:rsidRPr="00B62207">
        <w:rPr>
          <w:rFonts w:ascii="Palatino" w:hAnsi="Palatino"/>
          <w:b/>
          <w:sz w:val="28"/>
        </w:rPr>
        <w:t>Wisdom</w:t>
      </w:r>
      <w:r w:rsidRPr="003A47BB">
        <w:rPr>
          <w:rFonts w:ascii="Palatino" w:hAnsi="Palatino"/>
          <w:b/>
          <w:sz w:val="28"/>
          <w:lang w:val="el-GR"/>
        </w:rPr>
        <w:t xml:space="preserve"> </w:t>
      </w:r>
      <w:r w:rsidRPr="00B62207">
        <w:rPr>
          <w:rFonts w:ascii="Palatino" w:hAnsi="Palatino"/>
          <w:b/>
          <w:sz w:val="28"/>
        </w:rPr>
        <w:t>of</w:t>
      </w:r>
      <w:r w:rsidRPr="003A47BB">
        <w:rPr>
          <w:rFonts w:ascii="Palatino" w:hAnsi="Palatino"/>
          <w:b/>
          <w:sz w:val="28"/>
          <w:lang w:val="el-GR"/>
        </w:rPr>
        <w:t xml:space="preserve"> </w:t>
      </w:r>
      <w:r w:rsidRPr="00B62207">
        <w:rPr>
          <w:rFonts w:ascii="Palatino" w:hAnsi="Palatino"/>
          <w:b/>
          <w:sz w:val="28"/>
        </w:rPr>
        <w:t>Solomon</w:t>
      </w:r>
      <w:r w:rsidRPr="003A47BB">
        <w:rPr>
          <w:rFonts w:ascii="Palatino" w:hAnsi="Palatino"/>
          <w:b/>
          <w:sz w:val="28"/>
          <w:lang w:val="el-GR"/>
        </w:rPr>
        <w:t xml:space="preserve"> 2 </w:t>
      </w:r>
    </w:p>
    <w:p w14:paraId="4571B5C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NewRomanPSMT" w:hAnsi="TimesNewRomanPSMT" w:cs="TimesNewRomanPSMT"/>
          <w:color w:val="000000"/>
          <w:sz w:val="30"/>
          <w:szCs w:val="32"/>
          <w:lang w:val="el-GR" w:bidi="en-US"/>
        </w:rPr>
        <w:t>ε</w:t>
      </w: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ἶπον γὰρ ἐν ἑαυτοῖς λογισάμενοι οὐκ ὀρθῶς</w:t>
      </w:r>
    </w:p>
    <w:p w14:paraId="365742A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Ὀλίγος ἐστὶν καὶ λυπηρὸς ὁ βίος ἡμῶν,</w:t>
      </w:r>
    </w:p>
    <w:p w14:paraId="4CA4AC5A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οὐκ ἔστιν ἴασις ἐν τελευτῇ ἀνθρώπου,</w:t>
      </w:r>
    </w:p>
    <w:p w14:paraId="6474CE90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οὐκ ἐγνώσθη ὁ ἀναλύσας ἐξ ᾅδου.</w:t>
      </w:r>
    </w:p>
    <w:p w14:paraId="70254A4B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</w:p>
    <w:p w14:paraId="61A0133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</w:p>
    <w:p w14:paraId="550EC587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 xml:space="preserve"> ὅτι αὐτοσχεδίως ἐγενήθημεν</w:t>
      </w:r>
    </w:p>
    <w:p w14:paraId="32BCB8F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μετὰ τοῦτο ἐσόμεθα ὡς οὐχ ὑπάρξαντες·</w:t>
      </w:r>
    </w:p>
    <w:p w14:paraId="0D119FCC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ὅτι καπνὸς ἡ πνοὴ ἐν ῥισὶ</w:t>
      </w: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ν ἡμῶν,</w:t>
      </w:r>
    </w:p>
    <w:p w14:paraId="782C1F6F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ὁ λόγος σπινθὴρ ἐν κινήσει καρδίας ἡμῶν. (...)</w:t>
      </w:r>
    </w:p>
    <w:p w14:paraId="4FBEECB8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 xml:space="preserve"> καὶ τὸ ὄνομα ἡμῶν ἐπιλησθήσεται ἐν χρόνῳ,</w:t>
      </w:r>
    </w:p>
    <w:p w14:paraId="6A8C315F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οὐθεὶς μνημονεύσει τῶν ἔργων ἡμῶν. (...)</w:t>
      </w:r>
    </w:p>
    <w:p w14:paraId="1F4F043F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</w:p>
    <w:p w14:paraId="3562AC98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δεῦτε οὖν καὶ ἀπολαύσωμεν τῶν ὄντων ἀγαθῶν</w:t>
      </w:r>
    </w:p>
    <w:p w14:paraId="2584168A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χρησώμεθα τῇ κτίσει ὡς ἐν νεότητι σπουδαίως·</w:t>
      </w:r>
    </w:p>
    <w:p w14:paraId="5761855F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 xml:space="preserve"> οἴνου πολυτελοῦ</w:t>
      </w: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ς καὶ μύρων πλησθῶμεν,</w:t>
      </w:r>
    </w:p>
    <w:p w14:paraId="5346742A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μὴ παροδευσάτω ἡμᾶς ἄνθος ἔαρος·</w:t>
      </w:r>
    </w:p>
    <w:p w14:paraId="50E34340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στεψώμεθα ῥόδων κάλυξιν πρὶν ἢ μαρανθῆναι.</w:t>
      </w:r>
    </w:p>
    <w:p w14:paraId="3997DFD8" w14:textId="77777777" w:rsidR="00C311D0" w:rsidRPr="003A47BB" w:rsidRDefault="00000000" w:rsidP="00C311D0">
      <w:pPr>
        <w:spacing w:line="360" w:lineRule="auto"/>
        <w:rPr>
          <w:rFonts w:ascii="Palatino" w:hAnsi="Palatino"/>
          <w:sz w:val="28"/>
          <w:lang w:val="el-GR"/>
        </w:rPr>
      </w:pPr>
    </w:p>
    <w:p w14:paraId="12732309" w14:textId="77777777" w:rsidR="00C311D0" w:rsidRPr="003A47BB" w:rsidRDefault="00000000">
      <w:pPr>
        <w:rPr>
          <w:rFonts w:ascii="Palatino" w:hAnsi="Palatino"/>
          <w:lang w:val="el-GR"/>
        </w:rPr>
      </w:pPr>
    </w:p>
    <w:p w14:paraId="6613C145" w14:textId="77777777" w:rsidR="00C311D0" w:rsidRPr="003A47BB" w:rsidRDefault="00000000">
      <w:pPr>
        <w:rPr>
          <w:rFonts w:ascii="Palatino" w:hAnsi="Palatino"/>
          <w:lang w:val="el-GR"/>
        </w:rPr>
      </w:pPr>
    </w:p>
    <w:p w14:paraId="1EEA6C54" w14:textId="77777777" w:rsidR="00C311D0" w:rsidRPr="003A47BB" w:rsidRDefault="00000000">
      <w:pPr>
        <w:rPr>
          <w:rFonts w:ascii="Palatino" w:hAnsi="Palatino"/>
          <w:lang w:val="el-GR"/>
        </w:rPr>
      </w:pPr>
      <w:r w:rsidRPr="003A47BB">
        <w:rPr>
          <w:rFonts w:ascii="Palatino" w:hAnsi="Palatino"/>
          <w:lang w:val="el-GR"/>
        </w:rPr>
        <w:br w:type="page"/>
      </w:r>
    </w:p>
    <w:p w14:paraId="224A9A73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-Roman" w:hAnsi="Times-Roman" w:cs="Times-Roman"/>
          <w:color w:val="000000"/>
          <w:sz w:val="32"/>
          <w:szCs w:val="32"/>
          <w:lang w:val="el-GR" w:bidi="en-US"/>
        </w:rPr>
      </w:pPr>
      <w:r w:rsidRPr="00B111C8">
        <w:rPr>
          <w:rFonts w:ascii="Times-Roman" w:hAnsi="Times-Roman" w:cs="Times-Roman"/>
          <w:color w:val="000000"/>
          <w:sz w:val="32"/>
          <w:szCs w:val="32"/>
          <w:lang w:val="en-US" w:bidi="en-US"/>
        </w:rPr>
        <w:t>Sirach</w:t>
      </w:r>
      <w:r w:rsidRPr="003A47BB">
        <w:rPr>
          <w:rFonts w:ascii="Times-Roman" w:hAnsi="Times-Roman" w:cs="Times-Roman"/>
          <w:color w:val="000000"/>
          <w:sz w:val="32"/>
          <w:szCs w:val="32"/>
          <w:lang w:val="el-GR" w:bidi="en-US"/>
        </w:rPr>
        <w:t xml:space="preserve"> 38, 27 </w:t>
      </w:r>
      <w:r w:rsidRPr="00B111C8">
        <w:rPr>
          <w:rFonts w:ascii="Times-Roman" w:hAnsi="Times-Roman" w:cs="Times-Roman"/>
          <w:color w:val="000000"/>
          <w:sz w:val="32"/>
          <w:szCs w:val="32"/>
          <w:lang w:val="en-US" w:bidi="en-US"/>
        </w:rPr>
        <w:t>ff</w:t>
      </w:r>
      <w:r w:rsidRPr="003A47BB">
        <w:rPr>
          <w:rFonts w:ascii="Times-Roman" w:hAnsi="Times-Roman" w:cs="Times-Roman"/>
          <w:color w:val="000000"/>
          <w:sz w:val="32"/>
          <w:szCs w:val="32"/>
          <w:lang w:val="el-GR" w:bidi="en-US"/>
        </w:rPr>
        <w:t xml:space="preserve"> </w:t>
      </w:r>
    </w:p>
    <w:p w14:paraId="2313EFA4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-Roman" w:hAnsi="Times-Roman" w:cs="Times-Roman"/>
          <w:b/>
          <w:color w:val="FF0000"/>
          <w:sz w:val="28"/>
          <w:szCs w:val="32"/>
          <w:lang w:val="el-GR" w:bidi="en-US"/>
        </w:rPr>
      </w:pPr>
    </w:p>
    <w:p w14:paraId="4EDD3374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  <w:r w:rsidRPr="003A47BB">
        <w:rPr>
          <w:rFonts w:cs="Times-Roman"/>
          <w:sz w:val="32"/>
          <w:szCs w:val="32"/>
          <w:lang w:val="el-GR" w:bidi="en-US"/>
        </w:rPr>
        <w:t>ο</w:t>
      </w:r>
      <w:r w:rsidRPr="003A47BB">
        <w:rPr>
          <w:rFonts w:ascii="Times-Roman" w:hAnsi="Times-Roman" w:cs="Times-Roman"/>
          <w:sz w:val="30"/>
          <w:szCs w:val="32"/>
          <w:lang w:val="el-GR" w:bidi="en-US"/>
        </w:rPr>
        <w:t>ὕ</w:t>
      </w:r>
      <w:r w:rsidRPr="003A47BB">
        <w:rPr>
          <w:rFonts w:cs="Times-Roman"/>
          <w:sz w:val="32"/>
          <w:szCs w:val="32"/>
          <w:lang w:val="el-GR" w:bidi="en-US"/>
        </w:rPr>
        <w:t>τως π</w:t>
      </w:r>
      <w:r w:rsidRPr="003A47BB">
        <w:rPr>
          <w:rFonts w:hAnsi="Times-Roman" w:cs="Times-Roman"/>
          <w:sz w:val="32"/>
          <w:szCs w:val="32"/>
          <w:lang w:val="el-GR" w:bidi="en-US"/>
        </w:rPr>
        <w:t>ᾶ</w:t>
      </w:r>
      <w:r w:rsidRPr="003A47BB">
        <w:rPr>
          <w:rFonts w:cs="Times-Roman"/>
          <w:sz w:val="32"/>
          <w:szCs w:val="32"/>
          <w:lang w:val="el-GR" w:bidi="en-US"/>
        </w:rPr>
        <w:t>ς τέκτων κα</w:t>
      </w:r>
      <w:r w:rsidRPr="003A47BB">
        <w:rPr>
          <w:rFonts w:hAnsi="Times-Roman" w:cs="Times-Roman"/>
          <w:sz w:val="32"/>
          <w:szCs w:val="32"/>
          <w:lang w:val="el-GR" w:bidi="en-US"/>
        </w:rPr>
        <w:t>ὶ</w:t>
      </w:r>
      <w:r w:rsidRPr="003A47BB">
        <w:rPr>
          <w:rFonts w:cs="Times-Roman"/>
          <w:sz w:val="32"/>
          <w:szCs w:val="32"/>
          <w:lang w:val="el-GR" w:bidi="en-US"/>
        </w:rPr>
        <w:t xml:space="preserve"> </w:t>
      </w:r>
      <w:r w:rsidRPr="003A47BB">
        <w:rPr>
          <w:rFonts w:hAnsi="Times-Roman" w:cs="Times-Roman"/>
          <w:sz w:val="32"/>
          <w:szCs w:val="32"/>
          <w:lang w:val="el-GR" w:bidi="en-US"/>
        </w:rPr>
        <w:t>ἀ</w:t>
      </w:r>
      <w:r w:rsidRPr="003A47BB">
        <w:rPr>
          <w:rFonts w:cs="Times-Roman"/>
          <w:sz w:val="32"/>
          <w:szCs w:val="32"/>
          <w:lang w:val="el-GR" w:bidi="en-US"/>
        </w:rPr>
        <w:t>ρχιτέκτων,</w:t>
      </w:r>
    </w:p>
    <w:p w14:paraId="170BD0EB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  <w:r w:rsidRPr="003A47BB">
        <w:rPr>
          <w:rFonts w:hAnsi="Times-Roman" w:cs="Times-Roman"/>
          <w:sz w:val="32"/>
          <w:szCs w:val="32"/>
          <w:lang w:val="el-GR" w:bidi="en-US"/>
        </w:rPr>
        <w:t>ὅ</w:t>
      </w:r>
      <w:r w:rsidRPr="003A47BB">
        <w:rPr>
          <w:rFonts w:cs="Times-Roman"/>
          <w:sz w:val="32"/>
          <w:szCs w:val="32"/>
          <w:lang w:val="el-GR" w:bidi="en-US"/>
        </w:rPr>
        <w:t xml:space="preserve">στις νύκτωρ </w:t>
      </w:r>
      <w:r w:rsidRPr="003A47BB">
        <w:rPr>
          <w:rFonts w:hAnsi="Times-Roman" w:cs="Times-Roman"/>
          <w:sz w:val="32"/>
          <w:szCs w:val="32"/>
          <w:lang w:val="el-GR" w:bidi="en-US"/>
        </w:rPr>
        <w:t>ὡ</w:t>
      </w:r>
      <w:r w:rsidRPr="003A47BB">
        <w:rPr>
          <w:rFonts w:cs="Times-Roman"/>
          <w:sz w:val="32"/>
          <w:szCs w:val="32"/>
          <w:lang w:val="el-GR" w:bidi="en-US"/>
        </w:rPr>
        <w:t xml:space="preserve">ς </w:t>
      </w:r>
      <w:r w:rsidRPr="003A47BB">
        <w:rPr>
          <w:rFonts w:hAnsi="Times-Roman" w:cs="Times-Roman"/>
          <w:sz w:val="32"/>
          <w:szCs w:val="32"/>
          <w:lang w:val="el-GR" w:bidi="en-US"/>
        </w:rPr>
        <w:t>ἡ</w:t>
      </w:r>
      <w:r w:rsidRPr="003A47BB">
        <w:rPr>
          <w:rFonts w:cs="Times-Roman"/>
          <w:sz w:val="32"/>
          <w:szCs w:val="32"/>
          <w:lang w:val="el-GR" w:bidi="en-US"/>
        </w:rPr>
        <w:t>μέρας διάγει·</w:t>
      </w:r>
    </w:p>
    <w:p w14:paraId="3B5A90CD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  <w:r w:rsidRPr="003A47BB">
        <w:rPr>
          <w:rFonts w:cs="Times-Roman"/>
          <w:sz w:val="32"/>
          <w:szCs w:val="32"/>
          <w:lang w:val="el-GR" w:bidi="en-US"/>
        </w:rPr>
        <w:t>ο</w:t>
      </w:r>
      <w:r w:rsidRPr="003A47BB">
        <w:rPr>
          <w:rFonts w:hAnsi="Times-Roman" w:cs="Times-Roman"/>
          <w:sz w:val="32"/>
          <w:szCs w:val="32"/>
          <w:lang w:val="el-GR" w:bidi="en-US"/>
        </w:rPr>
        <w:t>ἱ</w:t>
      </w:r>
      <w:r w:rsidRPr="003A47BB">
        <w:rPr>
          <w:rFonts w:cs="Times-Roman"/>
          <w:sz w:val="32"/>
          <w:szCs w:val="32"/>
          <w:lang w:val="el-GR" w:bidi="en-US"/>
        </w:rPr>
        <w:t xml:space="preserve"> γλύφοντες γλύμματα σφραγίδων,</w:t>
      </w:r>
    </w:p>
    <w:p w14:paraId="1C71E29D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  <w:r w:rsidRPr="003A47BB">
        <w:rPr>
          <w:rFonts w:cs="Times-Roman"/>
          <w:sz w:val="32"/>
          <w:szCs w:val="32"/>
          <w:lang w:val="el-GR" w:bidi="en-US"/>
        </w:rPr>
        <w:t>κα</w:t>
      </w:r>
      <w:r w:rsidRPr="003A47BB">
        <w:rPr>
          <w:rFonts w:hAnsi="Times-Roman" w:cs="Times-Roman"/>
          <w:sz w:val="32"/>
          <w:szCs w:val="32"/>
          <w:lang w:val="el-GR" w:bidi="en-US"/>
        </w:rPr>
        <w:t>ὶ</w:t>
      </w:r>
      <w:r w:rsidRPr="003A47BB">
        <w:rPr>
          <w:rFonts w:cs="Times-Roman"/>
          <w:sz w:val="32"/>
          <w:szCs w:val="32"/>
          <w:lang w:val="el-GR" w:bidi="en-US"/>
        </w:rPr>
        <w:t xml:space="preserve"> </w:t>
      </w:r>
      <w:r w:rsidRPr="003A47BB">
        <w:rPr>
          <w:rFonts w:hAnsi="Times-Roman" w:cs="Times-Roman"/>
          <w:sz w:val="32"/>
          <w:szCs w:val="32"/>
          <w:lang w:val="el-GR" w:bidi="en-US"/>
        </w:rPr>
        <w:t>ἡ</w:t>
      </w:r>
      <w:r w:rsidRPr="003A47BB">
        <w:rPr>
          <w:rFonts w:cs="Times-Roman"/>
          <w:sz w:val="32"/>
          <w:szCs w:val="32"/>
          <w:lang w:val="el-GR" w:bidi="en-US"/>
        </w:rPr>
        <w:t xml:space="preserve"> </w:t>
      </w:r>
      <w:r w:rsidRPr="003A47BB">
        <w:rPr>
          <w:rFonts w:hAnsi="Times-Roman" w:cs="Times-Roman"/>
          <w:sz w:val="32"/>
          <w:szCs w:val="32"/>
          <w:lang w:val="el-GR" w:bidi="en-US"/>
        </w:rPr>
        <w:t>ἐ</w:t>
      </w:r>
      <w:r w:rsidRPr="003A47BB">
        <w:rPr>
          <w:rFonts w:cs="Times-Roman"/>
          <w:sz w:val="32"/>
          <w:szCs w:val="32"/>
          <w:lang w:val="el-GR" w:bidi="en-US"/>
        </w:rPr>
        <w:t>πιμον</w:t>
      </w:r>
      <w:r w:rsidRPr="003A47BB">
        <w:rPr>
          <w:rFonts w:hAnsi="Times-Roman" w:cs="Times-Roman"/>
          <w:sz w:val="32"/>
          <w:szCs w:val="32"/>
          <w:lang w:val="el-GR" w:bidi="en-US"/>
        </w:rPr>
        <w:t>ὴ</w:t>
      </w:r>
      <w:r w:rsidRPr="003A47BB">
        <w:rPr>
          <w:rFonts w:cs="Times-Roman"/>
          <w:sz w:val="32"/>
          <w:szCs w:val="32"/>
          <w:lang w:val="el-GR" w:bidi="en-US"/>
        </w:rPr>
        <w:t xml:space="preserve"> α</w:t>
      </w:r>
      <w:r w:rsidRPr="003A47BB">
        <w:rPr>
          <w:rFonts w:hAnsi="Times-Roman" w:cs="Times-Roman"/>
          <w:sz w:val="32"/>
          <w:szCs w:val="32"/>
          <w:lang w:val="el-GR" w:bidi="en-US"/>
        </w:rPr>
        <w:t>ὐ</w:t>
      </w:r>
      <w:r w:rsidRPr="003A47BB">
        <w:rPr>
          <w:rFonts w:cs="Times-Roman"/>
          <w:sz w:val="32"/>
          <w:szCs w:val="32"/>
          <w:lang w:val="el-GR" w:bidi="en-US"/>
        </w:rPr>
        <w:t>το</w:t>
      </w:r>
      <w:r w:rsidRPr="003A47BB">
        <w:rPr>
          <w:rFonts w:hAnsi="Times-Roman" w:cs="Times-Roman"/>
          <w:sz w:val="32"/>
          <w:szCs w:val="32"/>
          <w:lang w:val="el-GR" w:bidi="en-US"/>
        </w:rPr>
        <w:t>ῦ</w:t>
      </w:r>
      <w:r w:rsidRPr="003A47BB">
        <w:rPr>
          <w:rFonts w:cs="Times-Roman"/>
          <w:sz w:val="32"/>
          <w:szCs w:val="32"/>
          <w:lang w:val="el-GR" w:bidi="en-US"/>
        </w:rPr>
        <w:t xml:space="preserve"> </w:t>
      </w:r>
      <w:r w:rsidRPr="003A47BB">
        <w:rPr>
          <w:rFonts w:hAnsi="Times-Roman" w:cs="Times-Roman"/>
          <w:sz w:val="32"/>
          <w:szCs w:val="32"/>
          <w:lang w:val="el-GR" w:bidi="en-US"/>
        </w:rPr>
        <w:t>ἀ</w:t>
      </w:r>
      <w:r w:rsidRPr="003A47BB">
        <w:rPr>
          <w:rFonts w:cs="Times-Roman"/>
          <w:sz w:val="32"/>
          <w:szCs w:val="32"/>
          <w:lang w:val="el-GR" w:bidi="en-US"/>
        </w:rPr>
        <w:t>λλοι</w:t>
      </w:r>
      <w:r w:rsidRPr="003A47BB">
        <w:rPr>
          <w:rFonts w:hAnsi="Times-Roman" w:cs="Times-Roman"/>
          <w:sz w:val="32"/>
          <w:szCs w:val="32"/>
          <w:lang w:val="el-GR" w:bidi="en-US"/>
        </w:rPr>
        <w:t>ῶ</w:t>
      </w:r>
      <w:r w:rsidRPr="003A47BB">
        <w:rPr>
          <w:rFonts w:cs="Times-Roman"/>
          <w:sz w:val="32"/>
          <w:szCs w:val="32"/>
          <w:lang w:val="el-GR" w:bidi="en-US"/>
        </w:rPr>
        <w:t>σαι πο</w:t>
      </w:r>
      <w:r w:rsidRPr="003A47BB">
        <w:rPr>
          <w:rFonts w:cs="Times-Roman"/>
          <w:sz w:val="32"/>
          <w:szCs w:val="32"/>
          <w:lang w:val="el-GR" w:bidi="en-US"/>
        </w:rPr>
        <w:t>ικιλίαν·</w:t>
      </w:r>
    </w:p>
    <w:p w14:paraId="580F6837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  <w:r w:rsidRPr="003A47BB">
        <w:rPr>
          <w:rFonts w:cs="Times-Roman"/>
          <w:sz w:val="32"/>
          <w:szCs w:val="32"/>
          <w:lang w:val="el-GR" w:bidi="en-US"/>
        </w:rPr>
        <w:t>καρδίαν α</w:t>
      </w:r>
      <w:r w:rsidRPr="003A47BB">
        <w:rPr>
          <w:rFonts w:hAnsi="Times-Roman" w:cs="Times-Roman"/>
          <w:sz w:val="32"/>
          <w:szCs w:val="32"/>
          <w:lang w:val="el-GR" w:bidi="en-US"/>
        </w:rPr>
        <w:t>ὐ</w:t>
      </w:r>
      <w:r w:rsidRPr="003A47BB">
        <w:rPr>
          <w:rFonts w:cs="Times-Roman"/>
          <w:sz w:val="32"/>
          <w:szCs w:val="32"/>
          <w:lang w:val="el-GR" w:bidi="en-US"/>
        </w:rPr>
        <w:t>το</w:t>
      </w:r>
      <w:r w:rsidRPr="003A47BB">
        <w:rPr>
          <w:rFonts w:hAnsi="Times-Roman" w:cs="Times-Roman"/>
          <w:sz w:val="32"/>
          <w:szCs w:val="32"/>
          <w:lang w:val="el-GR" w:bidi="en-US"/>
        </w:rPr>
        <w:t>ῦ</w:t>
      </w:r>
      <w:r w:rsidRPr="003A47BB">
        <w:rPr>
          <w:rFonts w:cs="Times-Roman"/>
          <w:sz w:val="32"/>
          <w:szCs w:val="32"/>
          <w:lang w:val="el-GR" w:bidi="en-US"/>
        </w:rPr>
        <w:t xml:space="preserve"> δώσει ε</w:t>
      </w:r>
      <w:r w:rsidRPr="003A47BB">
        <w:rPr>
          <w:rFonts w:hAnsi="Times-Roman" w:cs="Times-Roman"/>
          <w:sz w:val="32"/>
          <w:szCs w:val="32"/>
          <w:lang w:val="el-GR" w:bidi="en-US"/>
        </w:rPr>
        <w:t>ἰ</w:t>
      </w:r>
      <w:r w:rsidRPr="003A47BB">
        <w:rPr>
          <w:rFonts w:cs="Times-Roman"/>
          <w:sz w:val="32"/>
          <w:szCs w:val="32"/>
          <w:lang w:val="el-GR" w:bidi="en-US"/>
        </w:rPr>
        <w:t xml:space="preserve">ς </w:t>
      </w:r>
      <w:r w:rsidRPr="003A47BB">
        <w:rPr>
          <w:rFonts w:hAnsi="Times-Roman" w:cs="Times-Roman"/>
          <w:sz w:val="32"/>
          <w:szCs w:val="32"/>
          <w:lang w:val="el-GR" w:bidi="en-US"/>
        </w:rPr>
        <w:t>ὁ</w:t>
      </w:r>
      <w:r w:rsidRPr="003A47BB">
        <w:rPr>
          <w:rFonts w:cs="Times-Roman"/>
          <w:sz w:val="32"/>
          <w:szCs w:val="32"/>
          <w:lang w:val="el-GR" w:bidi="en-US"/>
        </w:rPr>
        <w:t>μοι</w:t>
      </w:r>
      <w:r w:rsidRPr="003A47BB">
        <w:rPr>
          <w:rFonts w:hAnsi="Times-Roman" w:cs="Times-Roman"/>
          <w:sz w:val="32"/>
          <w:szCs w:val="32"/>
          <w:lang w:val="el-GR" w:bidi="en-US"/>
        </w:rPr>
        <w:t>ῶ</w:t>
      </w:r>
      <w:r w:rsidRPr="003A47BB">
        <w:rPr>
          <w:rFonts w:cs="Times-Roman"/>
          <w:sz w:val="32"/>
          <w:szCs w:val="32"/>
          <w:lang w:val="el-GR" w:bidi="en-US"/>
        </w:rPr>
        <w:t xml:space="preserve">σαι ζωγραφίαν, </w:t>
      </w:r>
    </w:p>
    <w:p w14:paraId="621DF53F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  <w:r w:rsidRPr="003A47BB">
        <w:rPr>
          <w:rFonts w:cs="Times-Roman"/>
          <w:sz w:val="32"/>
          <w:szCs w:val="32"/>
          <w:lang w:val="el-GR" w:bidi="en-US"/>
        </w:rPr>
        <w:t>κα</w:t>
      </w:r>
      <w:r w:rsidRPr="003A47BB">
        <w:rPr>
          <w:rFonts w:hAnsi="Times-Roman" w:cs="Times-Roman"/>
          <w:sz w:val="32"/>
          <w:szCs w:val="32"/>
          <w:lang w:val="el-GR" w:bidi="en-US"/>
        </w:rPr>
        <w:t>ὶ</w:t>
      </w:r>
      <w:r w:rsidRPr="003A47BB">
        <w:rPr>
          <w:rFonts w:cs="Times-Roman"/>
          <w:sz w:val="32"/>
          <w:szCs w:val="32"/>
          <w:lang w:val="el-GR" w:bidi="en-US"/>
        </w:rPr>
        <w:t xml:space="preserve"> </w:t>
      </w:r>
      <w:r w:rsidRPr="003A47BB">
        <w:rPr>
          <w:rFonts w:hAnsi="Times-Roman" w:cs="Times-Roman"/>
          <w:sz w:val="32"/>
          <w:szCs w:val="32"/>
          <w:lang w:val="el-GR" w:bidi="en-US"/>
        </w:rPr>
        <w:t>ἡ</w:t>
      </w:r>
      <w:r w:rsidRPr="003A47BB">
        <w:rPr>
          <w:rFonts w:cs="Times-Roman"/>
          <w:sz w:val="32"/>
          <w:szCs w:val="32"/>
          <w:lang w:val="el-GR" w:bidi="en-US"/>
        </w:rPr>
        <w:t xml:space="preserve"> </w:t>
      </w:r>
      <w:r w:rsidRPr="003A47BB">
        <w:rPr>
          <w:rFonts w:hAnsi="Times-Roman" w:cs="Times-Roman"/>
          <w:sz w:val="32"/>
          <w:szCs w:val="32"/>
          <w:lang w:val="el-GR" w:bidi="en-US"/>
        </w:rPr>
        <w:t>ἀ</w:t>
      </w:r>
      <w:r w:rsidRPr="003A47BB">
        <w:rPr>
          <w:rFonts w:cs="Times-Roman"/>
          <w:sz w:val="32"/>
          <w:szCs w:val="32"/>
          <w:lang w:val="el-GR" w:bidi="en-US"/>
        </w:rPr>
        <w:t>γρυπνία α</w:t>
      </w:r>
      <w:r w:rsidRPr="003A47BB">
        <w:rPr>
          <w:rFonts w:hAnsi="Times-Roman" w:cs="Times-Roman"/>
          <w:sz w:val="32"/>
          <w:szCs w:val="32"/>
          <w:lang w:val="el-GR" w:bidi="en-US"/>
        </w:rPr>
        <w:t>ὐ</w:t>
      </w:r>
      <w:r w:rsidRPr="003A47BB">
        <w:rPr>
          <w:rFonts w:cs="Times-Roman"/>
          <w:sz w:val="32"/>
          <w:szCs w:val="32"/>
          <w:lang w:val="el-GR" w:bidi="en-US"/>
        </w:rPr>
        <w:t>το</w:t>
      </w:r>
      <w:r w:rsidRPr="003A47BB">
        <w:rPr>
          <w:rFonts w:hAnsi="Times-Roman" w:cs="Times-Roman"/>
          <w:sz w:val="32"/>
          <w:szCs w:val="32"/>
          <w:lang w:val="el-GR" w:bidi="en-US"/>
        </w:rPr>
        <w:t>ῦ</w:t>
      </w:r>
      <w:r w:rsidRPr="003A47BB">
        <w:rPr>
          <w:rFonts w:cs="Times-Roman"/>
          <w:sz w:val="32"/>
          <w:szCs w:val="32"/>
          <w:lang w:val="el-GR" w:bidi="en-US"/>
        </w:rPr>
        <w:t xml:space="preserve"> τελέσαι </w:t>
      </w:r>
      <w:r w:rsidRPr="003A47BB">
        <w:rPr>
          <w:rFonts w:hAnsi="Times-Roman" w:cs="Times-Roman"/>
          <w:sz w:val="32"/>
          <w:szCs w:val="32"/>
          <w:lang w:val="el-GR" w:bidi="en-US"/>
        </w:rPr>
        <w:t>ἔ</w:t>
      </w:r>
      <w:r w:rsidRPr="003A47BB">
        <w:rPr>
          <w:rFonts w:cs="Times-Roman"/>
          <w:sz w:val="32"/>
          <w:szCs w:val="32"/>
          <w:lang w:val="el-GR" w:bidi="en-US"/>
        </w:rPr>
        <w:t>ργον.</w:t>
      </w:r>
    </w:p>
    <w:p w14:paraId="325667FA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</w:p>
    <w:p w14:paraId="37DF9F7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</w:p>
    <w:p w14:paraId="18F644B2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cs="Times-Roman"/>
          <w:sz w:val="32"/>
          <w:szCs w:val="32"/>
          <w:lang w:val="el-GR" w:bidi="en-US"/>
        </w:rPr>
      </w:pPr>
    </w:p>
    <w:p w14:paraId="3AB622AD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οὕτως χαλκεὺς καθήμενος ἐγγὺς ἄκμονος</w:t>
      </w:r>
    </w:p>
    <w:p w14:paraId="785D21A8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καταμανθάνων ἔργα σιδήρου·</w:t>
      </w:r>
    </w:p>
    <w:p w14:paraId="27E12FEE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ἀτμὶς πυρὸς τήξει σάρκας αὐτοῦ,</w:t>
      </w:r>
    </w:p>
    <w:p w14:paraId="04F887B8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ἐν θέρμῃ καμίνου διαμαχήσεται·</w:t>
      </w:r>
    </w:p>
    <w:p w14:paraId="4D7B518B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φωνῇ σφύρης κλινεῖ τὸ οὖς α</w:t>
      </w: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ὐτοῦ,</w:t>
      </w:r>
    </w:p>
    <w:p w14:paraId="0EF42814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κατέναντι ὁμοιώματος σκεύους οἱ ὀφθαλμοὶ αὐτοῦ·</w:t>
      </w:r>
    </w:p>
    <w:p w14:paraId="47B22DEE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καρδίαν αὐτοῦ δώσει εἰς συντέλειαν ἔργων,</w:t>
      </w:r>
    </w:p>
    <w:p w14:paraId="1998D2D0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ἡ ἀγρυπνία αὐτοῦ κοσμῆσαι ἐπὶ συντελείας.</w:t>
      </w:r>
    </w:p>
    <w:p w14:paraId="16DC36C1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</w:p>
    <w:p w14:paraId="192D3EA4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</w:p>
    <w:p w14:paraId="77C8D9B7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</w:p>
    <w:p w14:paraId="6F552DE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οὕτως κεραμεὺς καθήμενος ἐν ἔργῳ αὐτοῦ</w:t>
      </w:r>
    </w:p>
    <w:p w14:paraId="31CECA77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συστρέφων ἐν ποσὶν αὐτοῦ τροχόν,</w:t>
      </w:r>
    </w:p>
    <w:p w14:paraId="6539FF16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ὃς ἐν μερίμνῃ κεῖται διὰ παντὸς</w:t>
      </w: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 xml:space="preserve"> ἐπὶ τὸ ἔργον αὐτοῦ,</w:t>
      </w:r>
    </w:p>
    <w:p w14:paraId="7CFBD03F" w14:textId="77777777" w:rsidR="00C311D0" w:rsidRPr="003A47B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color w:val="000000"/>
          <w:sz w:val="30"/>
          <w:szCs w:val="32"/>
          <w:lang w:val="el-GR" w:bidi="en-US"/>
        </w:rPr>
        <w:t>καὶ ἐναρίθμιος πᾶσα ἡ ἐργασία αὐτοῦ.</w:t>
      </w:r>
    </w:p>
    <w:p w14:paraId="6370F83F" w14:textId="77777777" w:rsidR="00C311D0" w:rsidRPr="003A47BB" w:rsidRDefault="00000000" w:rsidP="00C311D0">
      <w:pPr>
        <w:spacing w:line="360" w:lineRule="auto"/>
        <w:rPr>
          <w:rFonts w:ascii="Palatino" w:hAnsi="Palatino"/>
          <w:sz w:val="28"/>
          <w:lang w:val="el-GR"/>
        </w:rPr>
      </w:pPr>
    </w:p>
    <w:p w14:paraId="7FF0705C" w14:textId="77777777" w:rsidR="00C311D0" w:rsidRPr="003A47BB" w:rsidRDefault="00000000">
      <w:pPr>
        <w:rPr>
          <w:rFonts w:ascii="Palatino" w:hAnsi="Palatino"/>
          <w:lang w:val="el-GR"/>
        </w:rPr>
      </w:pPr>
    </w:p>
    <w:p w14:paraId="461373B4" w14:textId="77777777" w:rsidR="00C311D0" w:rsidRPr="003A47BB" w:rsidRDefault="00000000">
      <w:pPr>
        <w:rPr>
          <w:rFonts w:ascii="Palatino" w:hAnsi="Palatino"/>
          <w:lang w:val="el-GR"/>
        </w:rPr>
      </w:pPr>
    </w:p>
    <w:p w14:paraId="734AAB03" w14:textId="77777777" w:rsidR="00C311D0" w:rsidRPr="003A47BB" w:rsidRDefault="00000000">
      <w:pPr>
        <w:rPr>
          <w:rFonts w:ascii="Palatino" w:hAnsi="Palatino"/>
          <w:lang w:val="el-GR"/>
        </w:rPr>
      </w:pPr>
    </w:p>
    <w:p w14:paraId="128F7E24" w14:textId="77777777" w:rsidR="00C311D0" w:rsidRPr="003A47BB" w:rsidRDefault="00000000">
      <w:pPr>
        <w:rPr>
          <w:rFonts w:ascii="Palatino" w:hAnsi="Palatino"/>
          <w:lang w:val="el-GR"/>
        </w:rPr>
      </w:pPr>
    </w:p>
    <w:p w14:paraId="25E6DBDC" w14:textId="77777777" w:rsidR="00C311D0" w:rsidRPr="003A47BB" w:rsidRDefault="00000000">
      <w:pPr>
        <w:rPr>
          <w:rFonts w:ascii="Palatino" w:hAnsi="Palatino"/>
          <w:b/>
          <w:sz w:val="28"/>
          <w:lang w:val="el-GR"/>
        </w:rPr>
      </w:pPr>
      <w:r w:rsidRPr="00B62207">
        <w:rPr>
          <w:rFonts w:ascii="Palatino" w:hAnsi="Palatino"/>
          <w:b/>
          <w:sz w:val="28"/>
        </w:rPr>
        <w:t>Psalm</w:t>
      </w:r>
      <w:r w:rsidRPr="003A47BB">
        <w:rPr>
          <w:rFonts w:ascii="Palatino" w:hAnsi="Palatino"/>
          <w:b/>
          <w:sz w:val="28"/>
          <w:lang w:val="el-GR"/>
        </w:rPr>
        <w:t xml:space="preserve"> 23</w:t>
      </w:r>
    </w:p>
    <w:p w14:paraId="248D43EA" w14:textId="77777777" w:rsidR="00C311D0" w:rsidRPr="003A47BB" w:rsidRDefault="00000000">
      <w:pPr>
        <w:rPr>
          <w:rFonts w:ascii="Palatino" w:hAnsi="Palatino"/>
          <w:lang w:val="el-GR"/>
        </w:rPr>
      </w:pPr>
    </w:p>
    <w:p w14:paraId="5A733C4D" w14:textId="77777777" w:rsidR="00C311D0" w:rsidRPr="003A47BB" w:rsidRDefault="00000000">
      <w:pPr>
        <w:rPr>
          <w:rFonts w:ascii="Palatino" w:hAnsi="Palatino"/>
          <w:lang w:val="el-GR"/>
        </w:rPr>
      </w:pPr>
    </w:p>
    <w:p w14:paraId="11DD3D14" w14:textId="77777777" w:rsidR="00C311D0" w:rsidRPr="003A47BB" w:rsidRDefault="00000000">
      <w:pPr>
        <w:rPr>
          <w:rFonts w:ascii="Palatino" w:hAnsi="Palatino"/>
          <w:lang w:val="el-GR"/>
        </w:rPr>
      </w:pPr>
    </w:p>
    <w:p w14:paraId="6F7CD957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>Κύριος ποιμαίνει με, καὶ οὐδέν με ὑστερήσει.</w:t>
      </w:r>
    </w:p>
    <w:p w14:paraId="23AADDD6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>εἰς τόπον χλόης, ἐκεῖ με κατεσκήνωσεν,</w:t>
      </w:r>
    </w:p>
    <w:p w14:paraId="6D0D1EB3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 xml:space="preserve">   ἐπὶ ὕδατος ἀναπαύσεως ἐξέθρεψέν με,</w:t>
      </w:r>
    </w:p>
    <w:p w14:paraId="2B5FAF91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Bold" w:hAnsi="Times-Bold" w:cs="Times-Bold"/>
          <w:b/>
          <w:bCs/>
          <w:sz w:val="30"/>
          <w:szCs w:val="32"/>
          <w:lang w:val="el-GR" w:bidi="en-US"/>
        </w:rPr>
        <w:t xml:space="preserve">   </w:t>
      </w:r>
      <w:r w:rsidRPr="003A47BB">
        <w:rPr>
          <w:rFonts w:ascii="Times-Roman" w:hAnsi="Times-Roman" w:cs="Times-Roman"/>
          <w:sz w:val="30"/>
          <w:szCs w:val="32"/>
          <w:lang w:val="el-GR" w:bidi="en-US"/>
        </w:rPr>
        <w:t>τὴν ψυχήν μου ἐπέστρεψεν.</w:t>
      </w:r>
    </w:p>
    <w:p w14:paraId="10DF0EF1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</w:p>
    <w:p w14:paraId="584CEF0B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>ὡδήγησέν με ἐπὶ τρίβους δικα</w:t>
      </w:r>
      <w:r w:rsidRPr="003A47BB">
        <w:rPr>
          <w:rFonts w:ascii="Times-Roman" w:hAnsi="Times-Roman" w:cs="Times-Roman"/>
          <w:sz w:val="30"/>
          <w:szCs w:val="32"/>
          <w:lang w:val="el-GR" w:bidi="en-US"/>
        </w:rPr>
        <w:t>ιοσύνης</w:t>
      </w:r>
    </w:p>
    <w:p w14:paraId="1A7B5B61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 xml:space="preserve">   ἕνεκεν τοῦ ὀνόματος αὐτοῦ.</w:t>
      </w:r>
    </w:p>
    <w:p w14:paraId="096D5EAD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>ἐὰν γὰρ καὶ πορευθῶ ἐν μέσῳ σκιᾶς θανάτου,</w:t>
      </w:r>
    </w:p>
    <w:p w14:paraId="43D5BC6F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 xml:space="preserve">   οὐ φοβηθήσομαι κακά, ὅτι σὺ μετ’ ἐμοῦ εἶ·</w:t>
      </w:r>
    </w:p>
    <w:p w14:paraId="79AAC0E4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l-GR" w:bidi="en-US"/>
        </w:rPr>
      </w:pPr>
      <w:r w:rsidRPr="003A47BB">
        <w:rPr>
          <w:rFonts w:ascii="Times-Roman" w:hAnsi="Times-Roman" w:cs="Times-Roman"/>
          <w:sz w:val="30"/>
          <w:szCs w:val="32"/>
          <w:lang w:val="el-GR" w:bidi="en-US"/>
        </w:rPr>
        <w:t xml:space="preserve">   ἡ ῥάβδος σου καὶ ἡ βακτηρία σου, αὐταί με παρεκάλεσαν.</w:t>
      </w:r>
    </w:p>
    <w:p w14:paraId="26B6F17A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Bold" w:hAnsi="Times-Bold" w:cs="Times-Bold"/>
          <w:b/>
          <w:bCs/>
          <w:sz w:val="26"/>
          <w:szCs w:val="32"/>
          <w:lang w:val="el-GR" w:bidi="en-US"/>
        </w:rPr>
      </w:pPr>
    </w:p>
    <w:p w14:paraId="535A9888" w14:textId="77777777" w:rsidR="00C311D0" w:rsidRPr="003A47BB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Bold" w:hAnsi="Times-Bold" w:cs="Times-Bold"/>
          <w:b/>
          <w:bCs/>
          <w:sz w:val="26"/>
          <w:szCs w:val="32"/>
          <w:lang w:val="el-GR" w:bidi="en-US"/>
        </w:rPr>
      </w:pPr>
    </w:p>
    <w:p w14:paraId="559A709F" w14:textId="77777777" w:rsidR="00C311D0" w:rsidRPr="003A47BB" w:rsidRDefault="00000000">
      <w:pPr>
        <w:rPr>
          <w:rFonts w:ascii="Palatino" w:hAnsi="Palatino"/>
          <w:lang w:val="el-GR"/>
        </w:rPr>
      </w:pPr>
    </w:p>
    <w:p w14:paraId="20DF6E16" w14:textId="77777777" w:rsidR="00C311D0" w:rsidRPr="0033786F" w:rsidRDefault="00000000">
      <w:pPr>
        <w:rPr>
          <w:b/>
        </w:rPr>
      </w:pPr>
      <w:r w:rsidRPr="003A47BB">
        <w:br w:type="page"/>
      </w:r>
      <w:r w:rsidRPr="0033786F">
        <w:rPr>
          <w:b/>
        </w:rPr>
        <w:lastRenderedPageBreak/>
        <w:t>Posidippus (first of two by him)</w:t>
      </w:r>
    </w:p>
    <w:p w14:paraId="368F122B" w14:textId="77777777" w:rsidR="00C311D0" w:rsidRDefault="00000000" w:rsidP="00C311D0">
      <w:pPr>
        <w:spacing w:line="480" w:lineRule="auto"/>
      </w:pPr>
    </w:p>
    <w:p w14:paraId="29B8BCBC" w14:textId="77777777" w:rsidR="00C311D0" w:rsidRPr="003A47BB" w:rsidRDefault="00000000" w:rsidP="00C311D0">
      <w:pPr>
        <w:spacing w:line="480" w:lineRule="auto"/>
        <w:rPr>
          <w:bCs/>
        </w:rPr>
      </w:pPr>
      <w:r w:rsidRPr="003A47BB">
        <w:rPr>
          <w:bCs/>
        </w:rPr>
        <w:t>Timanthes carved a Persian half-st</w:t>
      </w:r>
      <w:r w:rsidRPr="003A47BB">
        <w:rPr>
          <w:bCs/>
        </w:rPr>
        <w:t>one gem</w:t>
      </w:r>
      <w:r w:rsidRPr="003A47BB">
        <w:rPr>
          <w:bCs/>
        </w:rPr>
        <w:br/>
        <w:t xml:space="preserve">  Of lapis lazuli, and sold</w:t>
      </w:r>
      <w:r w:rsidRPr="003A47BB">
        <w:rPr>
          <w:bCs/>
        </w:rPr>
        <w:br/>
        <w:t>This piece with starlike flecks of gold</w:t>
      </w:r>
      <w:r w:rsidRPr="003A47BB">
        <w:rPr>
          <w:bCs/>
        </w:rPr>
        <w:br/>
        <w:t xml:space="preserve">  Then to Demylos. Next from him</w:t>
      </w:r>
      <w:r w:rsidRPr="003A47BB">
        <w:rPr>
          <w:bCs/>
        </w:rPr>
        <w:br/>
        <w:t>Dark-haired Nikaia got it, and for this</w:t>
      </w:r>
      <w:r w:rsidRPr="003A47BB">
        <w:rPr>
          <w:bCs/>
        </w:rPr>
        <w:br/>
        <w:t xml:space="preserve">  She traded him a tender kiss.</w:t>
      </w:r>
    </w:p>
    <w:p w14:paraId="2F2D4C38" w14:textId="77777777" w:rsidR="00C311D0" w:rsidRPr="003A47BB" w:rsidRDefault="00000000" w:rsidP="00C311D0">
      <w:pPr>
        <w:spacing w:line="480" w:lineRule="auto"/>
        <w:rPr>
          <w:bCs/>
        </w:rPr>
      </w:pPr>
    </w:p>
    <w:p w14:paraId="77D1C49A" w14:textId="77777777" w:rsidR="00C311D0" w:rsidRPr="00C311D0" w:rsidRDefault="00000000" w:rsidP="00C311D0">
      <w:pPr>
        <w:spacing w:line="480" w:lineRule="auto"/>
      </w:pPr>
    </w:p>
    <w:p w14:paraId="457033FE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val="el-GR"/>
        </w:rPr>
        <w:t>Τιμάνθης</w:t>
      </w:r>
      <w:r w:rsidRPr="003A47BB">
        <w:rPr>
          <w:sz w:val="32"/>
        </w:rPr>
        <w:t xml:space="preserve"> </w:t>
      </w:r>
      <w:r w:rsidRPr="00C311D0">
        <w:rPr>
          <w:rFonts w:ascii="New Athena Unicode" w:hAnsi="New Athena Unicode"/>
          <w:sz w:val="32"/>
          <w:lang w:val="el-GR"/>
        </w:rPr>
        <w:t>ἔ</w:t>
      </w:r>
      <w:r w:rsidRPr="00C311D0">
        <w:rPr>
          <w:sz w:val="32"/>
          <w:lang w:val="el-GR"/>
        </w:rPr>
        <w:t>γλυψε</w:t>
      </w:r>
      <w:r w:rsidRPr="003A47BB">
        <w:rPr>
          <w:sz w:val="32"/>
        </w:rPr>
        <w:t xml:space="preserve"> </w:t>
      </w:r>
      <w:r w:rsidRPr="00C311D0">
        <w:rPr>
          <w:sz w:val="32"/>
          <w:lang w:val="el-GR"/>
        </w:rPr>
        <w:t>τ</w:t>
      </w:r>
      <w:r w:rsidRPr="00C311D0">
        <w:rPr>
          <w:rFonts w:ascii="New Athena Unicode" w:hAnsi="New Athena Unicode"/>
          <w:sz w:val="32"/>
          <w:lang w:val="el-GR"/>
        </w:rPr>
        <w:t>ὸ</w:t>
      </w:r>
      <w:r w:rsidRPr="00C311D0">
        <w:rPr>
          <w:sz w:val="32"/>
          <w:lang w:val="el-GR"/>
        </w:rPr>
        <w:t>ν</w:t>
      </w:r>
      <w:r w:rsidRPr="003A47BB">
        <w:rPr>
          <w:sz w:val="32"/>
        </w:rPr>
        <w:t xml:space="preserve"> </w:t>
      </w:r>
      <w:r w:rsidRPr="00C311D0">
        <w:rPr>
          <w:rFonts w:ascii="New Athena Unicode" w:hAnsi="New Athena Unicode"/>
          <w:sz w:val="32"/>
          <w:lang w:val="el-GR"/>
        </w:rPr>
        <w:t>ἀ</w:t>
      </w:r>
      <w:r w:rsidRPr="00C311D0">
        <w:rPr>
          <w:sz w:val="32"/>
          <w:lang w:val="el-GR"/>
        </w:rPr>
        <w:t>στερόεντα</w:t>
      </w:r>
      <w:r w:rsidRPr="003A47BB">
        <w:rPr>
          <w:sz w:val="32"/>
        </w:rPr>
        <w:t xml:space="preserve"> </w:t>
      </w:r>
      <w:r w:rsidRPr="00C311D0">
        <w:rPr>
          <w:sz w:val="32"/>
          <w:lang w:val="el-GR"/>
        </w:rPr>
        <w:t>σάπειρον</w:t>
      </w:r>
    </w:p>
    <w:p w14:paraId="7C876E69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3A47BB">
        <w:rPr>
          <w:sz w:val="32"/>
        </w:rPr>
        <w:t xml:space="preserve">     </w:t>
      </w:r>
      <w:r w:rsidRPr="00C311D0">
        <w:rPr>
          <w:sz w:val="32"/>
          <w:lang w:val="el-GR"/>
        </w:rPr>
        <w:t>τόνδε</w:t>
      </w:r>
      <w:r w:rsidRPr="003A47BB">
        <w:rPr>
          <w:sz w:val="32"/>
        </w:rPr>
        <w:t xml:space="preserve"> </w:t>
      </w:r>
      <w:r w:rsidRPr="00C311D0">
        <w:rPr>
          <w:sz w:val="32"/>
          <w:lang w:val="el-GR"/>
        </w:rPr>
        <w:t>χρυσίτην</w:t>
      </w:r>
      <w:r w:rsidRPr="003A47BB">
        <w:rPr>
          <w:sz w:val="32"/>
        </w:rPr>
        <w:t xml:space="preserve"> </w:t>
      </w:r>
      <w:r w:rsidRPr="00C311D0">
        <w:rPr>
          <w:sz w:val="32"/>
          <w:lang w:val="el-GR"/>
        </w:rPr>
        <w:t>Περσικ</w:t>
      </w:r>
      <w:r w:rsidRPr="00C311D0">
        <w:rPr>
          <w:rFonts w:ascii="New Athena Unicode" w:hAnsi="New Athena Unicode"/>
          <w:sz w:val="32"/>
          <w:lang w:val="el-GR"/>
        </w:rPr>
        <w:t>ὸ</w:t>
      </w:r>
      <w:r w:rsidRPr="00C311D0">
        <w:rPr>
          <w:sz w:val="32"/>
          <w:lang w:val="el-GR"/>
        </w:rPr>
        <w:t>ν</w:t>
      </w:r>
      <w:r w:rsidRPr="003A47BB">
        <w:rPr>
          <w:sz w:val="32"/>
        </w:rPr>
        <w:t xml:space="preserve"> </w:t>
      </w:r>
      <w:r w:rsidRPr="00C311D0">
        <w:rPr>
          <w:rFonts w:ascii="New Athena Unicode" w:hAnsi="New Athena Unicode"/>
          <w:sz w:val="32"/>
          <w:lang w:val="el-GR"/>
        </w:rPr>
        <w:t>ἡ</w:t>
      </w:r>
      <w:r w:rsidRPr="00C311D0">
        <w:rPr>
          <w:sz w:val="32"/>
          <w:lang w:val="el-GR"/>
        </w:rPr>
        <w:t>μίλ</w:t>
      </w:r>
      <w:r w:rsidRPr="00C311D0">
        <w:rPr>
          <w:sz w:val="32"/>
          <w:lang w:val="el-GR"/>
        </w:rPr>
        <w:t>ιθον</w:t>
      </w:r>
    </w:p>
    <w:p w14:paraId="72A3BBDC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val="el-GR"/>
        </w:rPr>
        <w:t>Δημύλ</w:t>
      </w:r>
      <w:r w:rsidRPr="00C311D0">
        <w:rPr>
          <w:rFonts w:ascii="New Athena Unicode" w:hAnsi="New Athena Unicode"/>
          <w:sz w:val="32"/>
          <w:lang w:val="el-GR"/>
        </w:rPr>
        <w:t>ῳ</w:t>
      </w:r>
      <w:r w:rsidRPr="003A47BB">
        <w:rPr>
          <w:sz w:val="32"/>
        </w:rPr>
        <w:t xml:space="preserve">·  </w:t>
      </w:r>
      <w:r w:rsidRPr="00C311D0">
        <w:rPr>
          <w:rFonts w:ascii="New Athena Unicode" w:hAnsi="New Athena Unicode"/>
          <w:sz w:val="32"/>
          <w:lang w:val="el-GR"/>
        </w:rPr>
        <w:t>ἀ</w:t>
      </w:r>
      <w:r w:rsidRPr="00C311D0">
        <w:rPr>
          <w:sz w:val="32"/>
          <w:lang w:val="el-GR"/>
        </w:rPr>
        <w:t>νθ</w:t>
      </w:r>
      <w:r w:rsidRPr="003A47BB">
        <w:rPr>
          <w:sz w:val="32"/>
        </w:rPr>
        <w:t xml:space="preserve">’ </w:t>
      </w:r>
      <w:r w:rsidRPr="00C311D0">
        <w:rPr>
          <w:rFonts w:ascii="New Athena Unicode" w:hAnsi="New Athena Unicode"/>
          <w:sz w:val="32"/>
          <w:lang w:val="el-GR"/>
        </w:rPr>
        <w:t>ἁ</w:t>
      </w:r>
      <w:r w:rsidRPr="00C311D0">
        <w:rPr>
          <w:sz w:val="32"/>
          <w:lang w:val="el-GR"/>
        </w:rPr>
        <w:t>παλο</w:t>
      </w:r>
      <w:r w:rsidRPr="00C311D0">
        <w:rPr>
          <w:rFonts w:ascii="New Athena Unicode" w:hAnsi="New Athena Unicode"/>
          <w:sz w:val="32"/>
          <w:lang w:val="el-GR"/>
        </w:rPr>
        <w:t>ῦ</w:t>
      </w:r>
      <w:r w:rsidRPr="003A47BB">
        <w:rPr>
          <w:sz w:val="32"/>
        </w:rPr>
        <w:t xml:space="preserve"> </w:t>
      </w:r>
      <w:r w:rsidRPr="00C311D0">
        <w:rPr>
          <w:sz w:val="32"/>
          <w:lang w:val="el-GR"/>
        </w:rPr>
        <w:t>δ</w:t>
      </w:r>
      <w:r w:rsidRPr="00C311D0">
        <w:rPr>
          <w:rFonts w:ascii="New Athena Unicode" w:hAnsi="New Athena Unicode"/>
          <w:sz w:val="32"/>
          <w:lang w:val="el-GR"/>
        </w:rPr>
        <w:t>ὲ</w:t>
      </w:r>
      <w:r w:rsidRPr="003A47BB">
        <w:rPr>
          <w:sz w:val="32"/>
        </w:rPr>
        <w:t xml:space="preserve"> </w:t>
      </w:r>
      <w:r w:rsidRPr="00C311D0">
        <w:rPr>
          <w:sz w:val="32"/>
          <w:lang w:val="el-GR"/>
        </w:rPr>
        <w:t>φιλήματος</w:t>
      </w:r>
      <w:r w:rsidRPr="003A47BB">
        <w:rPr>
          <w:sz w:val="32"/>
        </w:rPr>
        <w:t xml:space="preserve"> </w:t>
      </w:r>
      <w:r w:rsidRPr="00C311D0">
        <w:rPr>
          <w:rFonts w:ascii="New Athena Unicode" w:hAnsi="New Athena Unicode"/>
          <w:sz w:val="32"/>
          <w:lang w:val="el-GR"/>
        </w:rPr>
        <w:t>ἡ</w:t>
      </w:r>
      <w:r w:rsidRPr="003A47BB">
        <w:rPr>
          <w:sz w:val="32"/>
        </w:rPr>
        <w:t xml:space="preserve"> </w:t>
      </w:r>
      <w:r w:rsidRPr="00C311D0">
        <w:rPr>
          <w:sz w:val="32"/>
          <w:lang w:val="el-GR"/>
        </w:rPr>
        <w:t>κυανόθριξ</w:t>
      </w:r>
    </w:p>
    <w:p w14:paraId="0E6AE1BC" w14:textId="77777777" w:rsidR="00C311D0" w:rsidRPr="00C311D0" w:rsidRDefault="00000000" w:rsidP="00C311D0">
      <w:pPr>
        <w:spacing w:line="480" w:lineRule="auto"/>
        <w:rPr>
          <w:sz w:val="32"/>
          <w:lang w:val="el-GR"/>
        </w:rPr>
      </w:pPr>
      <w:r w:rsidRPr="003A47BB">
        <w:rPr>
          <w:sz w:val="32"/>
        </w:rPr>
        <w:t xml:space="preserve">     </w:t>
      </w:r>
      <w:r w:rsidRPr="00C311D0">
        <w:rPr>
          <w:sz w:val="32"/>
          <w:lang w:val="el-GR"/>
        </w:rPr>
        <w:t>δ</w:t>
      </w:r>
      <w:r w:rsidRPr="00C311D0">
        <w:rPr>
          <w:rFonts w:ascii="New Athena Unicode" w:hAnsi="New Athena Unicode"/>
          <w:sz w:val="32"/>
          <w:lang w:val="el-GR"/>
        </w:rPr>
        <w:t>ῶ</w:t>
      </w:r>
      <w:r w:rsidRPr="00C311D0">
        <w:rPr>
          <w:sz w:val="32"/>
          <w:lang w:val="el-GR"/>
        </w:rPr>
        <w:t xml:space="preserve">ρον Νικαίη Κώια </w:t>
      </w:r>
      <w:r w:rsidRPr="00C311D0">
        <w:rPr>
          <w:rFonts w:ascii="New Athena Unicode" w:hAnsi="New Athena Unicode"/>
          <w:sz w:val="32"/>
          <w:lang w:val="el-GR"/>
        </w:rPr>
        <w:t>ἔ</w:t>
      </w:r>
      <w:r w:rsidRPr="00C311D0">
        <w:rPr>
          <w:sz w:val="32"/>
          <w:lang w:val="el-GR"/>
        </w:rPr>
        <w:t xml:space="preserve">δεκτ’ </w:t>
      </w:r>
      <w:r w:rsidRPr="00C311D0">
        <w:rPr>
          <w:rFonts w:ascii="New Athena Unicode" w:hAnsi="New Athena Unicode"/>
          <w:sz w:val="32"/>
          <w:lang w:val="el-GR"/>
        </w:rPr>
        <w:t>ἐ</w:t>
      </w:r>
      <w:r w:rsidRPr="00C311D0">
        <w:rPr>
          <w:sz w:val="32"/>
          <w:lang w:val="el-GR"/>
        </w:rPr>
        <w:t>ρατόν.</w:t>
      </w:r>
    </w:p>
    <w:p w14:paraId="356291AF" w14:textId="77777777" w:rsidR="00C311D0" w:rsidRPr="003A47BB" w:rsidRDefault="00000000">
      <w:pPr>
        <w:rPr>
          <w:lang w:val="el-GR"/>
        </w:rPr>
      </w:pPr>
    </w:p>
    <w:p w14:paraId="217BBCBE" w14:textId="77777777" w:rsidR="00C311D0" w:rsidRPr="003A47BB" w:rsidRDefault="00000000">
      <w:pPr>
        <w:rPr>
          <w:lang w:val="el-GR"/>
        </w:rPr>
      </w:pPr>
    </w:p>
    <w:p w14:paraId="23049A85" w14:textId="77777777" w:rsidR="00C311D0" w:rsidRPr="003A47BB" w:rsidRDefault="00000000">
      <w:pPr>
        <w:rPr>
          <w:lang w:val="el-GR"/>
        </w:rPr>
      </w:pPr>
      <w:r w:rsidRPr="003A47BB">
        <w:rPr>
          <w:lang w:val="el-GR"/>
        </w:rPr>
        <w:br w:type="page"/>
      </w:r>
    </w:p>
    <w:p w14:paraId="02A89D76" w14:textId="77777777" w:rsidR="00C311D0" w:rsidRPr="003A47BB" w:rsidRDefault="00000000">
      <w:pPr>
        <w:rPr>
          <w:lang w:val="el-GR"/>
        </w:rPr>
      </w:pPr>
    </w:p>
    <w:p w14:paraId="19AD73BD" w14:textId="77777777" w:rsidR="00C311D0" w:rsidRPr="0033786F" w:rsidRDefault="00000000">
      <w:pPr>
        <w:rPr>
          <w:b/>
        </w:rPr>
      </w:pPr>
      <w:r w:rsidRPr="0033786F">
        <w:rPr>
          <w:b/>
        </w:rPr>
        <w:t>Posidippus second of two</w:t>
      </w:r>
    </w:p>
    <w:p w14:paraId="2E3DD229" w14:textId="77777777" w:rsidR="00C311D0" w:rsidRDefault="00000000"/>
    <w:p w14:paraId="14B437BA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No river rumbling in its banks, instead</w:t>
      </w:r>
    </w:p>
    <w:p w14:paraId="60CAA353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ab/>
        <w:t>A bearded snake head</w:t>
      </w:r>
    </w:p>
    <w:p w14:paraId="58E88F4D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Once bore this gem with ample streaks of white.</w:t>
      </w:r>
    </w:p>
    <w:p w14:paraId="6CCE693E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ab/>
        <w:t>Lýnke</w:t>
      </w:r>
      <w:r w:rsidRPr="00C311D0">
        <w:rPr>
          <w:rFonts w:ascii="Palatino" w:hAnsi="Palatino"/>
          <w:sz w:val="28"/>
        </w:rPr>
        <w:fldChar w:fldCharType="begin"/>
      </w:r>
      <w:r w:rsidRPr="00C311D0">
        <w:rPr>
          <w:rFonts w:ascii="Palatino" w:hAnsi="Palatino"/>
          <w:sz w:val="28"/>
        </w:rPr>
        <w:instrText>ADVANCE \l0</w:instrText>
      </w:r>
      <w:r w:rsidRPr="00C311D0">
        <w:rPr>
          <w:rFonts w:ascii="Palatino" w:hAnsi="Palatino"/>
          <w:sz w:val="28"/>
        </w:rPr>
        <w:fldChar w:fldCharType="end"/>
      </w:r>
      <w:r w:rsidRPr="00C311D0">
        <w:rPr>
          <w:rFonts w:ascii="Palatino" w:hAnsi="Palatino"/>
          <w:sz w:val="28"/>
        </w:rPr>
        <w:t>ian eye</w:t>
      </w:r>
      <w:r w:rsidRPr="00C311D0">
        <w:rPr>
          <w:rFonts w:ascii="Palatino" w:hAnsi="Palatino"/>
          <w:sz w:val="28"/>
        </w:rPr>
        <w:t>sight</w:t>
      </w:r>
    </w:p>
    <w:p w14:paraId="45A85B6C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Engraved on it a chariot, as fine</w:t>
      </w:r>
    </w:p>
    <w:p w14:paraId="66C8074A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ab/>
        <w:t>As a mark or line</w:t>
      </w:r>
    </w:p>
    <w:p w14:paraId="22CC7F8C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On a fingernail, incised, with no part raised.</w:t>
      </w:r>
    </w:p>
    <w:p w14:paraId="1A45D349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ab/>
        <w:t>You would be amazed</w:t>
      </w:r>
    </w:p>
    <w:p w14:paraId="03C75E8E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 jeweler could carve this, without impairing</w:t>
      </w:r>
    </w:p>
    <w:p w14:paraId="1283288F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ab/>
        <w:t>His eyes from staring.</w:t>
      </w:r>
    </w:p>
    <w:p w14:paraId="4CB7A78D" w14:textId="77777777" w:rsidR="00C311D0" w:rsidRDefault="00000000"/>
    <w:p w14:paraId="3CA3AF81" w14:textId="77777777" w:rsidR="00C311D0" w:rsidRDefault="00000000"/>
    <w:p w14:paraId="6E90B530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bidi="en-US"/>
        </w:rPr>
        <w:t>ο</w:t>
      </w:r>
      <w:r w:rsidRPr="00C311D0">
        <w:rPr>
          <w:rFonts w:ascii="New Athena Unicode" w:hAnsi="New Athena Unicode"/>
          <w:sz w:val="32"/>
          <w:lang w:bidi="en-US"/>
        </w:rPr>
        <w:t>ὐ</w:t>
      </w:r>
      <w:r w:rsidRPr="00C311D0">
        <w:rPr>
          <w:sz w:val="32"/>
          <w:lang w:bidi="en-US"/>
        </w:rPr>
        <w:t xml:space="preserve"> ποταμ</w:t>
      </w:r>
      <w:r w:rsidRPr="00C311D0">
        <w:rPr>
          <w:rFonts w:ascii="New Athena Unicode" w:hAnsi="New Athena Unicode"/>
          <w:sz w:val="32"/>
          <w:lang w:bidi="en-US"/>
        </w:rPr>
        <w:t>ὸ</w:t>
      </w:r>
      <w:r w:rsidRPr="00C311D0">
        <w:rPr>
          <w:sz w:val="32"/>
          <w:lang w:bidi="en-US"/>
        </w:rPr>
        <w:t xml:space="preserve">ς κελάδων </w:t>
      </w:r>
      <w:r w:rsidRPr="00C311D0">
        <w:rPr>
          <w:rFonts w:ascii="New Athena Unicode" w:hAnsi="New Athena Unicode"/>
          <w:sz w:val="32"/>
          <w:lang w:bidi="en-US"/>
        </w:rPr>
        <w:t>ἐ</w:t>
      </w:r>
      <w:r w:rsidRPr="00C311D0">
        <w:rPr>
          <w:sz w:val="32"/>
          <w:lang w:bidi="en-US"/>
        </w:rPr>
        <w:t>π</w:t>
      </w:r>
      <w:r w:rsidRPr="00C311D0">
        <w:rPr>
          <w:rFonts w:ascii="New Athena Unicode" w:hAnsi="New Athena Unicode"/>
          <w:sz w:val="32"/>
          <w:lang w:bidi="en-US"/>
        </w:rPr>
        <w:t>ὶ</w:t>
      </w:r>
      <w:r w:rsidRPr="00C311D0">
        <w:rPr>
          <w:sz w:val="32"/>
          <w:lang w:bidi="en-US"/>
        </w:rPr>
        <w:t xml:space="preserve"> χείλεσιν </w:t>
      </w:r>
      <w:r w:rsidRPr="00C311D0">
        <w:rPr>
          <w:rFonts w:ascii="New Athena Unicode" w:hAnsi="New Athena Unicode"/>
          <w:sz w:val="32"/>
          <w:lang w:bidi="en-US"/>
        </w:rPr>
        <w:t>ἀ</w:t>
      </w:r>
      <w:r w:rsidRPr="00C311D0">
        <w:rPr>
          <w:sz w:val="32"/>
          <w:lang w:bidi="en-US"/>
        </w:rPr>
        <w:t>λλ</w:t>
      </w:r>
      <w:r w:rsidRPr="00C311D0">
        <w:rPr>
          <w:rFonts w:ascii="New Athena Unicode" w:hAnsi="New Athena Unicode"/>
          <w:sz w:val="32"/>
          <w:lang w:bidi="en-US"/>
        </w:rPr>
        <w:t>ὰ</w:t>
      </w:r>
      <w:r w:rsidRPr="00C311D0">
        <w:rPr>
          <w:sz w:val="32"/>
          <w:lang w:bidi="en-US"/>
        </w:rPr>
        <w:t xml:space="preserve"> δράκοντος</w:t>
      </w:r>
    </w:p>
    <w:p w14:paraId="4083DDA9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C311D0">
        <w:rPr>
          <w:sz w:val="32"/>
          <w:lang w:bidi="en-US"/>
        </w:rPr>
        <w:t xml:space="preserve">     </w:t>
      </w:r>
      <w:r w:rsidRPr="003A47BB">
        <w:rPr>
          <w:sz w:val="32"/>
          <w:lang w:val="el-GR" w:bidi="en-US"/>
        </w:rPr>
        <w:t>ε</w:t>
      </w:r>
      <w:r w:rsidRPr="003A47BB">
        <w:rPr>
          <w:rFonts w:ascii="New Athena Unicode" w:hAnsi="New Athena Unicode"/>
          <w:sz w:val="32"/>
          <w:lang w:val="el-GR" w:bidi="en-US"/>
        </w:rPr>
        <w:t>ἶ</w:t>
      </w:r>
      <w:r w:rsidRPr="003A47BB">
        <w:rPr>
          <w:sz w:val="32"/>
          <w:lang w:val="el-GR" w:bidi="en-US"/>
        </w:rPr>
        <w:t xml:space="preserve">χέ </w:t>
      </w:r>
      <w:r w:rsidRPr="003A47BB">
        <w:rPr>
          <w:sz w:val="32"/>
          <w:lang w:val="el-GR" w:bidi="en-US"/>
        </w:rPr>
        <w:t>ποτ’ ε</w:t>
      </w:r>
      <w:r w:rsidRPr="003A47BB">
        <w:rPr>
          <w:rFonts w:ascii="New Athena Unicode" w:hAnsi="New Athena Unicode"/>
          <w:sz w:val="32"/>
          <w:lang w:val="el-GR" w:bidi="en-US"/>
        </w:rPr>
        <w:t>ὐ</w:t>
      </w:r>
      <w:r w:rsidRPr="003A47BB">
        <w:rPr>
          <w:sz w:val="32"/>
          <w:lang w:val="el-GR" w:bidi="en-US"/>
        </w:rPr>
        <w:t>πώγων τόνδε λίθον κεφαλή</w:t>
      </w:r>
    </w:p>
    <w:p w14:paraId="1DDB738A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>πυκν</w:t>
      </w:r>
      <w:r w:rsidRPr="003A47BB">
        <w:rPr>
          <w:rFonts w:ascii="New Athena Unicode" w:hAnsi="New Athena Unicode"/>
          <w:sz w:val="32"/>
          <w:lang w:val="el-GR" w:bidi="en-US"/>
        </w:rPr>
        <w:t>ὰ</w:t>
      </w:r>
      <w:r w:rsidRPr="003A47BB">
        <w:rPr>
          <w:sz w:val="32"/>
          <w:lang w:val="el-GR" w:bidi="en-US"/>
        </w:rPr>
        <w:t xml:space="preserve"> φαληριόωντα· τ</w:t>
      </w:r>
      <w:r w:rsidRPr="003A47BB">
        <w:rPr>
          <w:rFonts w:ascii="New Athena Unicode" w:hAnsi="New Athena Unicode"/>
          <w:sz w:val="32"/>
          <w:lang w:val="el-GR" w:bidi="en-US"/>
        </w:rPr>
        <w:t>ὸ</w:t>
      </w:r>
      <w:r w:rsidRPr="003A47BB">
        <w:rPr>
          <w:sz w:val="32"/>
          <w:lang w:val="el-GR" w:bidi="en-US"/>
        </w:rPr>
        <w:t xml:space="preserve"> δ</w:t>
      </w:r>
      <w:r w:rsidRPr="003A47BB">
        <w:rPr>
          <w:rFonts w:ascii="New Athena Unicode" w:hAnsi="New Athena Unicode"/>
          <w:sz w:val="32"/>
          <w:lang w:val="el-GR" w:bidi="en-US"/>
        </w:rPr>
        <w:t>ὲ</w:t>
      </w:r>
      <w:r w:rsidRPr="003A47BB">
        <w:rPr>
          <w:sz w:val="32"/>
          <w:lang w:val="el-GR" w:bidi="en-US"/>
        </w:rPr>
        <w:t xml:space="preserve"> γλυφ</w:t>
      </w:r>
      <w:r w:rsidRPr="003A47BB">
        <w:rPr>
          <w:rFonts w:ascii="New Athena Unicode" w:hAnsi="New Athena Unicode"/>
          <w:sz w:val="32"/>
          <w:lang w:val="el-GR" w:bidi="en-US"/>
        </w:rPr>
        <w:t>ὲ</w:t>
      </w:r>
      <w:r w:rsidRPr="003A47BB">
        <w:rPr>
          <w:sz w:val="32"/>
          <w:lang w:val="el-GR" w:bidi="en-US"/>
        </w:rPr>
        <w:t xml:space="preserve">ν </w:t>
      </w:r>
      <w:r w:rsidRPr="003A47BB">
        <w:rPr>
          <w:rFonts w:ascii="New Athena Unicode" w:hAnsi="New Athena Unicode"/>
          <w:sz w:val="32"/>
          <w:lang w:val="el-GR" w:bidi="en-US"/>
        </w:rPr>
        <w:t>ἅ</w:t>
      </w:r>
      <w:r w:rsidRPr="003A47BB">
        <w:rPr>
          <w:sz w:val="32"/>
          <w:lang w:val="el-GR" w:bidi="en-US"/>
        </w:rPr>
        <w:t>ρμα κατ’ α</w:t>
      </w:r>
      <w:r w:rsidRPr="003A47BB">
        <w:rPr>
          <w:rFonts w:ascii="New Athena Unicode" w:hAnsi="New Athena Unicode"/>
          <w:sz w:val="32"/>
          <w:lang w:val="el-GR" w:bidi="en-US"/>
        </w:rPr>
        <w:t>ὐ</w:t>
      </w:r>
      <w:r w:rsidRPr="003A47BB">
        <w:rPr>
          <w:sz w:val="32"/>
          <w:lang w:val="el-GR" w:bidi="en-US"/>
        </w:rPr>
        <w:t>το</w:t>
      </w:r>
      <w:r w:rsidRPr="003A47BB">
        <w:rPr>
          <w:rFonts w:ascii="New Athena Unicode" w:hAnsi="New Athena Unicode"/>
          <w:sz w:val="32"/>
          <w:lang w:val="el-GR" w:bidi="en-US"/>
        </w:rPr>
        <w:t>ῦ</w:t>
      </w:r>
    </w:p>
    <w:p w14:paraId="06EC3221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 xml:space="preserve">     το</w:t>
      </w:r>
      <w:r w:rsidRPr="003A47BB">
        <w:rPr>
          <w:rFonts w:ascii="New Athena Unicode" w:hAnsi="New Athena Unicode"/>
          <w:sz w:val="32"/>
          <w:lang w:val="el-GR" w:bidi="en-US"/>
        </w:rPr>
        <w:t>ῦ</w:t>
      </w:r>
      <w:r w:rsidRPr="003A47BB">
        <w:rPr>
          <w:sz w:val="32"/>
          <w:lang w:val="el-GR" w:bidi="en-US"/>
        </w:rPr>
        <w:t xml:space="preserve">θ’ </w:t>
      </w:r>
      <w:r w:rsidRPr="003A47BB">
        <w:rPr>
          <w:rFonts w:ascii="New Athena Unicode" w:hAnsi="New Athena Unicode"/>
          <w:sz w:val="32"/>
          <w:lang w:val="el-GR" w:bidi="en-US"/>
        </w:rPr>
        <w:t>ὑ</w:t>
      </w:r>
      <w:r w:rsidRPr="003A47BB">
        <w:rPr>
          <w:sz w:val="32"/>
          <w:lang w:val="el-GR" w:bidi="en-US"/>
        </w:rPr>
        <w:t>π</w:t>
      </w:r>
      <w:r w:rsidRPr="003A47BB">
        <w:rPr>
          <w:rFonts w:ascii="New Athena Unicode" w:hAnsi="New Athena Unicode"/>
          <w:sz w:val="32"/>
          <w:lang w:val="el-GR" w:bidi="en-US"/>
        </w:rPr>
        <w:t>ὸ</w:t>
      </w:r>
      <w:r w:rsidRPr="003A47BB">
        <w:rPr>
          <w:sz w:val="32"/>
          <w:lang w:val="el-GR" w:bidi="en-US"/>
        </w:rPr>
        <w:t xml:space="preserve"> Λυγκείου βλέμματος </w:t>
      </w:r>
      <w:r w:rsidRPr="003A47BB">
        <w:rPr>
          <w:rFonts w:ascii="New Athena Unicode" w:hAnsi="New Athena Unicode"/>
          <w:sz w:val="32"/>
          <w:lang w:val="el-GR" w:bidi="en-US"/>
        </w:rPr>
        <w:t>ἐ</w:t>
      </w:r>
      <w:r w:rsidRPr="003A47BB">
        <w:rPr>
          <w:sz w:val="32"/>
          <w:lang w:val="el-GR" w:bidi="en-US"/>
        </w:rPr>
        <w:t>γλύφετο</w:t>
      </w:r>
    </w:p>
    <w:p w14:paraId="2E4BC9EC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>ψεύδεϊ χειρ</w:t>
      </w:r>
      <w:r w:rsidRPr="003A47BB">
        <w:rPr>
          <w:rFonts w:ascii="New Athena Unicode" w:hAnsi="New Athena Unicode"/>
          <w:sz w:val="32"/>
          <w:lang w:val="el-GR" w:bidi="en-US"/>
        </w:rPr>
        <w:t>ὸ</w:t>
      </w:r>
      <w:r w:rsidRPr="003A47BB">
        <w:rPr>
          <w:sz w:val="32"/>
          <w:lang w:val="el-GR" w:bidi="en-US"/>
        </w:rPr>
        <w:t xml:space="preserve">ς </w:t>
      </w:r>
      <w:r w:rsidRPr="003A47BB">
        <w:rPr>
          <w:rFonts w:ascii="New Athena Unicode" w:hAnsi="New Athena Unicode"/>
          <w:sz w:val="32"/>
          <w:lang w:val="el-GR" w:bidi="en-US"/>
        </w:rPr>
        <w:t>ὅ</w:t>
      </w:r>
      <w:r w:rsidRPr="003A47BB">
        <w:rPr>
          <w:sz w:val="32"/>
          <w:lang w:val="el-GR" w:bidi="en-US"/>
        </w:rPr>
        <w:t xml:space="preserve">μοιον· </w:t>
      </w:r>
      <w:r w:rsidRPr="003A47BB">
        <w:rPr>
          <w:rFonts w:ascii="New Athena Unicode" w:hAnsi="New Athena Unicode"/>
          <w:sz w:val="32"/>
          <w:lang w:val="el-GR" w:bidi="en-US"/>
        </w:rPr>
        <w:t>ἀ</w:t>
      </w:r>
      <w:r w:rsidRPr="003A47BB">
        <w:rPr>
          <w:sz w:val="32"/>
          <w:lang w:val="el-GR" w:bidi="en-US"/>
        </w:rPr>
        <w:t>ποπλασθ</w:t>
      </w:r>
      <w:r w:rsidRPr="003A47BB">
        <w:rPr>
          <w:rFonts w:ascii="New Athena Unicode" w:hAnsi="New Athena Unicode"/>
          <w:sz w:val="32"/>
          <w:lang w:val="el-GR" w:bidi="en-US"/>
        </w:rPr>
        <w:t>ὲ</w:t>
      </w:r>
      <w:r w:rsidRPr="003A47BB">
        <w:rPr>
          <w:sz w:val="32"/>
          <w:lang w:val="el-GR" w:bidi="en-US"/>
        </w:rPr>
        <w:t>ν γ</w:t>
      </w:r>
      <w:r w:rsidRPr="003A47BB">
        <w:rPr>
          <w:rFonts w:ascii="New Athena Unicode" w:hAnsi="New Athena Unicode"/>
          <w:sz w:val="32"/>
          <w:lang w:val="el-GR" w:bidi="en-US"/>
        </w:rPr>
        <w:t>ὰ</w:t>
      </w:r>
      <w:r w:rsidRPr="003A47BB">
        <w:rPr>
          <w:sz w:val="32"/>
          <w:lang w:val="el-GR" w:bidi="en-US"/>
        </w:rPr>
        <w:t xml:space="preserve">ρ </w:t>
      </w:r>
      <w:r w:rsidRPr="003A47BB">
        <w:rPr>
          <w:rFonts w:ascii="New Athena Unicode" w:hAnsi="New Athena Unicode"/>
          <w:sz w:val="32"/>
          <w:lang w:val="el-GR" w:bidi="en-US"/>
        </w:rPr>
        <w:t>ὁ</w:t>
      </w:r>
      <w:r w:rsidRPr="003A47BB">
        <w:rPr>
          <w:sz w:val="32"/>
          <w:lang w:val="el-GR" w:bidi="en-US"/>
        </w:rPr>
        <w:t>ρ</w:t>
      </w:r>
      <w:r w:rsidRPr="003A47BB">
        <w:rPr>
          <w:rFonts w:ascii="New Athena Unicode" w:hAnsi="New Athena Unicode"/>
          <w:sz w:val="32"/>
          <w:lang w:val="el-GR" w:bidi="en-US"/>
        </w:rPr>
        <w:t>ᾶ</w:t>
      </w:r>
      <w:r w:rsidRPr="003A47BB">
        <w:rPr>
          <w:sz w:val="32"/>
          <w:lang w:val="el-GR" w:bidi="en-US"/>
        </w:rPr>
        <w:t>ται</w:t>
      </w:r>
    </w:p>
    <w:p w14:paraId="2C8E2379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 xml:space="preserve">     </w:t>
      </w:r>
      <w:r w:rsidRPr="003A47BB">
        <w:rPr>
          <w:rFonts w:ascii="New Athena Unicode" w:hAnsi="New Athena Unicode"/>
          <w:sz w:val="32"/>
          <w:lang w:val="el-GR" w:bidi="en-US"/>
        </w:rPr>
        <w:t>ἅ</w:t>
      </w:r>
      <w:r w:rsidRPr="003A47BB">
        <w:rPr>
          <w:sz w:val="32"/>
          <w:lang w:val="el-GR" w:bidi="en-US"/>
        </w:rPr>
        <w:t>ρμα, κατ</w:t>
      </w:r>
      <w:r w:rsidRPr="003A47BB">
        <w:rPr>
          <w:rFonts w:ascii="New Athena Unicode" w:hAnsi="New Athena Unicode"/>
          <w:sz w:val="32"/>
          <w:lang w:val="el-GR" w:bidi="en-US"/>
        </w:rPr>
        <w:t>ὰ</w:t>
      </w:r>
      <w:r w:rsidRPr="003A47BB">
        <w:rPr>
          <w:sz w:val="32"/>
          <w:lang w:val="el-GR" w:bidi="en-US"/>
        </w:rPr>
        <w:t xml:space="preserve"> πλάτεος δ’ ο</w:t>
      </w:r>
      <w:r w:rsidRPr="003A47BB">
        <w:rPr>
          <w:rFonts w:ascii="New Athena Unicode" w:hAnsi="New Athena Unicode"/>
          <w:sz w:val="32"/>
          <w:lang w:val="el-GR" w:bidi="en-US"/>
        </w:rPr>
        <w:t>ὐ</w:t>
      </w:r>
      <w:r w:rsidRPr="003A47BB">
        <w:rPr>
          <w:sz w:val="32"/>
          <w:lang w:val="el-GR" w:bidi="en-US"/>
        </w:rPr>
        <w:t xml:space="preserve">κ </w:t>
      </w:r>
      <w:r w:rsidRPr="003A47BB">
        <w:rPr>
          <w:rFonts w:ascii="New Athena Unicode" w:hAnsi="New Athena Unicode"/>
          <w:sz w:val="32"/>
          <w:lang w:val="el-GR" w:bidi="en-US"/>
        </w:rPr>
        <w:t>ἂ</w:t>
      </w:r>
      <w:r w:rsidRPr="003A47BB">
        <w:rPr>
          <w:sz w:val="32"/>
          <w:lang w:val="el-GR" w:bidi="en-US"/>
        </w:rPr>
        <w:t xml:space="preserve">ν </w:t>
      </w:r>
      <w:r w:rsidRPr="003A47BB">
        <w:rPr>
          <w:rFonts w:ascii="New Athena Unicode" w:hAnsi="New Athena Unicode"/>
          <w:sz w:val="32"/>
          <w:lang w:val="el-GR" w:bidi="en-US"/>
        </w:rPr>
        <w:t>ἴ</w:t>
      </w:r>
      <w:r w:rsidRPr="003A47BB">
        <w:rPr>
          <w:sz w:val="32"/>
          <w:lang w:val="el-GR" w:bidi="en-US"/>
        </w:rPr>
        <w:t>δοις προβόλους.</w:t>
      </w:r>
    </w:p>
    <w:p w14:paraId="63F3B065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rFonts w:ascii="New Athena Unicode" w:hAnsi="New Athena Unicode"/>
          <w:sz w:val="32"/>
          <w:lang w:val="el-GR" w:bidi="en-US"/>
        </w:rPr>
        <w:t>ἦ</w:t>
      </w:r>
      <w:r w:rsidRPr="003A47BB">
        <w:rPr>
          <w:sz w:val="32"/>
          <w:lang w:val="el-GR" w:bidi="en-US"/>
        </w:rPr>
        <w:t xml:space="preserve"> κα</w:t>
      </w:r>
      <w:r w:rsidRPr="003A47BB">
        <w:rPr>
          <w:rFonts w:ascii="New Athena Unicode" w:hAnsi="New Athena Unicode"/>
          <w:sz w:val="32"/>
          <w:lang w:val="el-GR" w:bidi="en-US"/>
        </w:rPr>
        <w:t>ὶ</w:t>
      </w:r>
      <w:r w:rsidRPr="003A47BB">
        <w:rPr>
          <w:sz w:val="32"/>
          <w:lang w:val="el-GR" w:bidi="en-US"/>
        </w:rPr>
        <w:t xml:space="preserve"> θα</w:t>
      </w:r>
      <w:r w:rsidRPr="003A47BB">
        <w:rPr>
          <w:rFonts w:ascii="New Athena Unicode" w:hAnsi="New Athena Unicode"/>
          <w:sz w:val="32"/>
          <w:lang w:val="el-GR" w:bidi="en-US"/>
        </w:rPr>
        <w:t>ῦ</w:t>
      </w:r>
      <w:r w:rsidRPr="003A47BB">
        <w:rPr>
          <w:sz w:val="32"/>
          <w:lang w:val="el-GR" w:bidi="en-US"/>
        </w:rPr>
        <w:t>μα πέλει μόχθου μέγα, π</w:t>
      </w:r>
      <w:r w:rsidRPr="003A47BB">
        <w:rPr>
          <w:rFonts w:ascii="New Athena Unicode" w:hAnsi="New Athena Unicode"/>
          <w:sz w:val="32"/>
          <w:lang w:val="el-GR" w:bidi="en-US"/>
        </w:rPr>
        <w:t>ῶ</w:t>
      </w:r>
      <w:r w:rsidRPr="003A47BB">
        <w:rPr>
          <w:sz w:val="32"/>
          <w:lang w:val="el-GR" w:bidi="en-US"/>
        </w:rPr>
        <w:t xml:space="preserve">ς </w:t>
      </w:r>
      <w:r w:rsidRPr="003A47BB">
        <w:rPr>
          <w:rFonts w:ascii="New Athena Unicode" w:hAnsi="New Athena Unicode"/>
          <w:sz w:val="32"/>
          <w:lang w:val="el-GR" w:bidi="en-US"/>
        </w:rPr>
        <w:t>ὁ</w:t>
      </w:r>
      <w:r w:rsidRPr="003A47BB">
        <w:rPr>
          <w:sz w:val="32"/>
          <w:lang w:val="el-GR" w:bidi="en-US"/>
        </w:rPr>
        <w:t xml:space="preserve"> λ</w:t>
      </w:r>
      <w:r w:rsidRPr="003A47BB">
        <w:rPr>
          <w:sz w:val="32"/>
          <w:lang w:val="el-GR" w:bidi="en-US"/>
        </w:rPr>
        <w:t>ιθουργός</w:t>
      </w:r>
    </w:p>
    <w:p w14:paraId="16C311EC" w14:textId="77777777" w:rsidR="00C311D0" w:rsidRPr="003A47BB" w:rsidRDefault="00000000" w:rsidP="00C311D0">
      <w:pPr>
        <w:spacing w:line="480" w:lineRule="auto"/>
        <w:rPr>
          <w:sz w:val="32"/>
          <w:lang w:val="el-GR"/>
        </w:rPr>
      </w:pPr>
      <w:r w:rsidRPr="003A47BB">
        <w:rPr>
          <w:sz w:val="32"/>
          <w:lang w:val="el-GR" w:bidi="en-US"/>
        </w:rPr>
        <w:t xml:space="preserve">     τ</w:t>
      </w:r>
      <w:r w:rsidRPr="003A47BB">
        <w:rPr>
          <w:rFonts w:ascii="New Athena Unicode" w:hAnsi="New Athena Unicode"/>
          <w:sz w:val="32"/>
          <w:lang w:val="el-GR" w:bidi="en-US"/>
        </w:rPr>
        <w:t>ὰ</w:t>
      </w:r>
      <w:r w:rsidRPr="003A47BB">
        <w:rPr>
          <w:sz w:val="32"/>
          <w:lang w:val="el-GR" w:bidi="en-US"/>
        </w:rPr>
        <w:t xml:space="preserve">ς </w:t>
      </w:r>
      <w:r w:rsidRPr="003A47BB">
        <w:rPr>
          <w:rFonts w:ascii="New Athena Unicode" w:hAnsi="New Athena Unicode"/>
          <w:sz w:val="32"/>
          <w:lang w:val="el-GR" w:bidi="en-US"/>
        </w:rPr>
        <w:t>ἀ</w:t>
      </w:r>
      <w:r w:rsidRPr="003A47BB">
        <w:rPr>
          <w:sz w:val="32"/>
          <w:lang w:val="el-GR" w:bidi="en-US"/>
        </w:rPr>
        <w:t>τενιζούσας ο</w:t>
      </w:r>
      <w:r w:rsidRPr="003A47BB">
        <w:rPr>
          <w:rFonts w:ascii="New Athena Unicode" w:hAnsi="New Athena Unicode"/>
          <w:sz w:val="32"/>
          <w:lang w:val="el-GR" w:bidi="en-US"/>
        </w:rPr>
        <w:t>ὐ</w:t>
      </w:r>
      <w:r w:rsidRPr="003A47BB">
        <w:rPr>
          <w:sz w:val="32"/>
          <w:lang w:val="el-GR" w:bidi="en-US"/>
        </w:rPr>
        <w:t xml:space="preserve">κ </w:t>
      </w:r>
      <w:r w:rsidRPr="003A47BB">
        <w:rPr>
          <w:rFonts w:ascii="New Athena Unicode" w:hAnsi="New Athena Unicode"/>
          <w:sz w:val="32"/>
          <w:lang w:val="el-GR" w:bidi="en-US"/>
        </w:rPr>
        <w:t>ἐ</w:t>
      </w:r>
      <w:r w:rsidRPr="003A47BB">
        <w:rPr>
          <w:sz w:val="32"/>
          <w:lang w:val="el-GR" w:bidi="en-US"/>
        </w:rPr>
        <w:t>μόγησε κόρας.</w:t>
      </w:r>
    </w:p>
    <w:p w14:paraId="54934E8B" w14:textId="77777777" w:rsidR="00C311D0" w:rsidRPr="003A47BB" w:rsidRDefault="00000000" w:rsidP="00C311D0">
      <w:pPr>
        <w:spacing w:line="480" w:lineRule="auto"/>
        <w:rPr>
          <w:rFonts w:ascii="Palatino" w:hAnsi="Palatino"/>
          <w:sz w:val="28"/>
          <w:lang w:val="el-GR"/>
        </w:rPr>
      </w:pPr>
    </w:p>
    <w:p w14:paraId="32391319" w14:textId="77777777" w:rsidR="00C311D0" w:rsidRPr="0033786F" w:rsidRDefault="00000000" w:rsidP="00C311D0">
      <w:pPr>
        <w:rPr>
          <w:rFonts w:ascii="Palatino" w:hAnsi="Palatino"/>
          <w:i/>
        </w:rPr>
      </w:pPr>
      <w:r w:rsidRPr="0033786F">
        <w:rPr>
          <w:rFonts w:ascii="Palatino" w:hAnsi="Palatino"/>
          <w:i/>
        </w:rPr>
        <w:t xml:space="preserve">No river rumbling </w:t>
      </w:r>
    </w:p>
    <w:p w14:paraId="529E6F70" w14:textId="77777777" w:rsidR="00C311D0" w:rsidRPr="00AA2633" w:rsidRDefault="00000000" w:rsidP="00C311D0">
      <w:pPr>
        <w:rPr>
          <w:rFonts w:ascii="Palatino" w:hAnsi="Palatino"/>
        </w:rPr>
      </w:pPr>
    </w:p>
    <w:p w14:paraId="2325EEDC" w14:textId="77777777" w:rsidR="00C311D0" w:rsidRPr="00AA2633" w:rsidRDefault="00000000" w:rsidP="00C311D0">
      <w:pPr>
        <w:rPr>
          <w:rFonts w:ascii="Palatino" w:hAnsi="Palatino"/>
        </w:rPr>
      </w:pPr>
    </w:p>
    <w:p w14:paraId="0149393B" w14:textId="77777777" w:rsidR="00C311D0" w:rsidRPr="0033786F" w:rsidRDefault="00000000" w:rsidP="00C311D0">
      <w:pPr>
        <w:rPr>
          <w:b/>
        </w:rPr>
      </w:pPr>
      <w:r>
        <w:br w:type="page"/>
      </w:r>
      <w:r w:rsidRPr="0033786F">
        <w:rPr>
          <w:b/>
        </w:rPr>
        <w:lastRenderedPageBreak/>
        <w:t>Leonidas (Fain no. V)</w:t>
      </w:r>
    </w:p>
    <w:p w14:paraId="71252E99" w14:textId="77777777" w:rsidR="00C311D0" w:rsidRPr="0033786F" w:rsidRDefault="00000000" w:rsidP="00C311D0">
      <w:pPr>
        <w:rPr>
          <w:b/>
        </w:rPr>
      </w:pPr>
    </w:p>
    <w:p w14:paraId="3A799D31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The old woman Platthís, so she could keep</w:t>
      </w:r>
    </w:p>
    <w:p w14:paraId="66903EAF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Poverty far distant; grizzled and grayed,</w:t>
      </w:r>
    </w:p>
    <w:p w14:paraId="46C1B044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To distaff and to spindle, spinner’s aide,</w:t>
      </w:r>
    </w:p>
    <w:p w14:paraId="0F9401BD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She sang until the dawn around the</w:t>
      </w:r>
      <w:r w:rsidRPr="00C311D0">
        <w:rPr>
          <w:rFonts w:ascii="Palatino" w:hAnsi="Palatino"/>
          <w:sz w:val="28"/>
        </w:rPr>
        <w:t xml:space="preserve"> place</w:t>
      </w:r>
    </w:p>
    <w:p w14:paraId="3C136BC1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Of the long course of Athena, moving with grace,</w:t>
      </w:r>
    </w:p>
    <w:p w14:paraId="50199883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Twirling in wrinkled hand on wrinkled knee</w:t>
      </w:r>
    </w:p>
    <w:p w14:paraId="00FCCBC9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Enough thread for the loom; lovely was she,</w:t>
      </w:r>
    </w:p>
    <w:p w14:paraId="7D228A99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At eighty years the Acheron perceiving,</w:t>
      </w:r>
    </w:p>
    <w:p w14:paraId="312C12B5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Who, beautiful, was beautifully weaving.</w:t>
      </w:r>
    </w:p>
    <w:p w14:paraId="02D68A31" w14:textId="77777777" w:rsidR="00C311D0" w:rsidRPr="00C311D0" w:rsidRDefault="00000000" w:rsidP="00C311D0">
      <w:pPr>
        <w:rPr>
          <w:rFonts w:ascii="Palatino" w:hAnsi="Palatino"/>
          <w:sz w:val="28"/>
        </w:rPr>
      </w:pPr>
    </w:p>
    <w:p w14:paraId="7B802482" w14:textId="77777777" w:rsidR="00C311D0" w:rsidRPr="00C311D0" w:rsidRDefault="00000000" w:rsidP="00C311D0">
      <w:pPr>
        <w:rPr>
          <w:rFonts w:ascii="Palatino" w:hAnsi="Palatino"/>
          <w:sz w:val="28"/>
        </w:rPr>
      </w:pPr>
    </w:p>
    <w:p w14:paraId="7E057D98" w14:textId="77777777" w:rsidR="00C311D0" w:rsidRPr="0033786F" w:rsidRDefault="00000000" w:rsidP="00C311D0">
      <w:pPr>
        <w:rPr>
          <w:b/>
        </w:rPr>
      </w:pPr>
    </w:p>
    <w:p w14:paraId="33B0366B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b/>
          <w:sz w:val="28"/>
        </w:rPr>
        <w:t xml:space="preserve"> </w:t>
      </w:r>
      <w:r w:rsidRPr="00C311D0">
        <w:rPr>
          <w:rFonts w:ascii="New Athena Unicode" w:hAnsi="New Athena Unicode"/>
          <w:sz w:val="32"/>
          <w:lang w:bidi="en-US"/>
        </w:rPr>
        <w:t>ἑ</w:t>
      </w:r>
      <w:r w:rsidRPr="00C311D0">
        <w:rPr>
          <w:sz w:val="32"/>
          <w:lang w:bidi="en-US"/>
        </w:rPr>
        <w:t>σπέριον κ</w:t>
      </w:r>
      <w:r w:rsidRPr="00C311D0">
        <w:rPr>
          <w:rFonts w:ascii="New Athena Unicode" w:hAnsi="New Athena Unicode"/>
          <w:sz w:val="32"/>
          <w:lang w:bidi="en-US"/>
        </w:rPr>
        <w:t>ἠῷ</w:t>
      </w:r>
      <w:r w:rsidRPr="00C311D0">
        <w:rPr>
          <w:sz w:val="32"/>
          <w:lang w:bidi="en-US"/>
        </w:rPr>
        <w:t xml:space="preserve">ον </w:t>
      </w:r>
      <w:r w:rsidRPr="00C311D0">
        <w:rPr>
          <w:rFonts w:ascii="New Athena Unicode" w:hAnsi="New Athena Unicode"/>
          <w:sz w:val="32"/>
          <w:lang w:bidi="en-US"/>
        </w:rPr>
        <w:t>ἀ</w:t>
      </w:r>
      <w:r w:rsidRPr="00C311D0">
        <w:rPr>
          <w:sz w:val="32"/>
          <w:lang w:bidi="en-US"/>
        </w:rPr>
        <w:t>πώσατο πολλά</w:t>
      </w:r>
      <w:r w:rsidRPr="00C311D0">
        <w:rPr>
          <w:sz w:val="32"/>
          <w:lang w:bidi="en-US"/>
        </w:rPr>
        <w:t xml:space="preserve">κις </w:t>
      </w:r>
      <w:r w:rsidRPr="00C311D0">
        <w:rPr>
          <w:rFonts w:ascii="New Athena Unicode" w:hAnsi="New Athena Unicode"/>
          <w:sz w:val="32"/>
          <w:lang w:bidi="en-US"/>
        </w:rPr>
        <w:t>ὕ</w:t>
      </w:r>
      <w:r w:rsidRPr="00C311D0">
        <w:rPr>
          <w:sz w:val="32"/>
          <w:lang w:bidi="en-US"/>
        </w:rPr>
        <w:t>πνον</w:t>
      </w:r>
    </w:p>
    <w:p w14:paraId="0A2466A4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rFonts w:ascii="New Athena Unicode" w:hAnsi="New Athena Unicode"/>
          <w:sz w:val="32"/>
          <w:lang w:bidi="en-US"/>
        </w:rPr>
        <w:t xml:space="preserve">    ἡ</w:t>
      </w:r>
      <w:r w:rsidRPr="00C311D0">
        <w:rPr>
          <w:sz w:val="32"/>
          <w:lang w:bidi="en-US"/>
        </w:rPr>
        <w:t xml:space="preserve"> γρη</w:t>
      </w:r>
      <w:r w:rsidRPr="00C311D0">
        <w:rPr>
          <w:rFonts w:ascii="New Athena Unicode" w:hAnsi="New Athena Unicode"/>
          <w:sz w:val="32"/>
          <w:lang w:bidi="en-US"/>
        </w:rPr>
        <w:t>ὺ</w:t>
      </w:r>
      <w:r w:rsidRPr="00C311D0">
        <w:rPr>
          <w:sz w:val="32"/>
          <w:lang w:bidi="en-US"/>
        </w:rPr>
        <w:t>ς πενίην Πλατθ</w:t>
      </w:r>
      <w:r w:rsidRPr="00C311D0">
        <w:rPr>
          <w:rFonts w:ascii="New Athena Unicode" w:hAnsi="New Athena Unicode"/>
          <w:sz w:val="32"/>
          <w:lang w:bidi="en-US"/>
        </w:rPr>
        <w:t>ὶ</w:t>
      </w:r>
      <w:r w:rsidRPr="00C311D0">
        <w:rPr>
          <w:sz w:val="32"/>
          <w:lang w:bidi="en-US"/>
        </w:rPr>
        <w:t xml:space="preserve">ς </w:t>
      </w:r>
      <w:r w:rsidRPr="00C311D0">
        <w:rPr>
          <w:rFonts w:ascii="New Athena Unicode" w:hAnsi="New Athena Unicode"/>
          <w:sz w:val="32"/>
          <w:lang w:bidi="en-US"/>
        </w:rPr>
        <w:t>ἀ</w:t>
      </w:r>
      <w:r w:rsidRPr="00C311D0">
        <w:rPr>
          <w:sz w:val="32"/>
          <w:lang w:bidi="en-US"/>
        </w:rPr>
        <w:t>μυνομένη,</w:t>
      </w:r>
    </w:p>
    <w:p w14:paraId="318244CC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>καί τι πρ</w:t>
      </w:r>
      <w:r w:rsidRPr="003A47BB">
        <w:rPr>
          <w:rFonts w:ascii="New Athena Unicode" w:hAnsi="New Athena Unicode"/>
          <w:sz w:val="32"/>
          <w:lang w:val="el-GR" w:bidi="en-US"/>
        </w:rPr>
        <w:t>ὸ</w:t>
      </w:r>
      <w:r w:rsidRPr="003A47BB">
        <w:rPr>
          <w:sz w:val="32"/>
          <w:lang w:val="el-GR" w:bidi="en-US"/>
        </w:rPr>
        <w:t xml:space="preserve">ς </w:t>
      </w:r>
      <w:r w:rsidRPr="003A47BB">
        <w:rPr>
          <w:rFonts w:ascii="New Athena Unicode" w:hAnsi="New Athena Unicode"/>
          <w:sz w:val="32"/>
          <w:lang w:val="el-GR" w:bidi="en-US"/>
        </w:rPr>
        <w:t>ἠ</w:t>
      </w:r>
      <w:r w:rsidRPr="003A47BB">
        <w:rPr>
          <w:sz w:val="32"/>
          <w:lang w:val="el-GR" w:bidi="en-US"/>
        </w:rPr>
        <w:t>λακάτην κα</w:t>
      </w:r>
      <w:r w:rsidRPr="003A47BB">
        <w:rPr>
          <w:rFonts w:ascii="New Athena Unicode" w:hAnsi="New Athena Unicode"/>
          <w:sz w:val="32"/>
          <w:lang w:val="el-GR" w:bidi="en-US"/>
        </w:rPr>
        <w:t>ὶ</w:t>
      </w:r>
      <w:r w:rsidRPr="003A47BB">
        <w:rPr>
          <w:sz w:val="32"/>
          <w:lang w:val="el-GR" w:bidi="en-US"/>
        </w:rPr>
        <w:t xml:space="preserve"> τ</w:t>
      </w:r>
      <w:r w:rsidRPr="003A47BB">
        <w:rPr>
          <w:rFonts w:ascii="New Athena Unicode" w:hAnsi="New Athena Unicode"/>
          <w:sz w:val="32"/>
          <w:lang w:val="el-GR" w:bidi="en-US"/>
        </w:rPr>
        <w:t>ὸ</w:t>
      </w:r>
      <w:r w:rsidRPr="003A47BB">
        <w:rPr>
          <w:sz w:val="32"/>
          <w:lang w:val="el-GR" w:bidi="en-US"/>
        </w:rPr>
        <w:t xml:space="preserve">ν συνέριθον </w:t>
      </w:r>
      <w:r w:rsidRPr="003A47BB">
        <w:rPr>
          <w:rFonts w:ascii="New Athena Unicode" w:hAnsi="New Athena Unicode"/>
          <w:sz w:val="32"/>
          <w:lang w:val="el-GR" w:bidi="en-US"/>
        </w:rPr>
        <w:t>ἄ</w:t>
      </w:r>
      <w:r w:rsidRPr="003A47BB">
        <w:rPr>
          <w:sz w:val="32"/>
          <w:lang w:val="el-GR" w:bidi="en-US"/>
        </w:rPr>
        <w:t>τρακτον</w:t>
      </w:r>
    </w:p>
    <w:p w14:paraId="6D9607D2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 xml:space="preserve">     </w:t>
      </w:r>
      <w:r w:rsidRPr="003A47BB">
        <w:rPr>
          <w:rFonts w:ascii="New Athena Unicode" w:hAnsi="New Athena Unicode"/>
          <w:sz w:val="32"/>
          <w:lang w:val="el-GR" w:bidi="en-US"/>
        </w:rPr>
        <w:t>ἤ</w:t>
      </w:r>
      <w:r w:rsidRPr="003A47BB">
        <w:rPr>
          <w:sz w:val="32"/>
          <w:lang w:val="el-GR" w:bidi="en-US"/>
        </w:rPr>
        <w:t>εισεν πολιο</w:t>
      </w:r>
      <w:r w:rsidRPr="003A47BB">
        <w:rPr>
          <w:rFonts w:ascii="New Athena Unicode" w:hAnsi="New Athena Unicode"/>
          <w:sz w:val="32"/>
          <w:lang w:val="el-GR" w:bidi="en-US"/>
        </w:rPr>
        <w:t>ῦ</w:t>
      </w:r>
      <w:r w:rsidRPr="003A47BB">
        <w:rPr>
          <w:sz w:val="32"/>
          <w:lang w:val="el-GR" w:bidi="en-US"/>
        </w:rPr>
        <w:t xml:space="preserve"> γήραος </w:t>
      </w:r>
      <w:r w:rsidRPr="003A47BB">
        <w:rPr>
          <w:rFonts w:ascii="New Athena Unicode" w:hAnsi="New Athena Unicode"/>
          <w:sz w:val="32"/>
          <w:lang w:val="el-GR" w:bidi="en-US"/>
        </w:rPr>
        <w:t>ἀ</w:t>
      </w:r>
      <w:r w:rsidRPr="003A47BB">
        <w:rPr>
          <w:sz w:val="32"/>
          <w:lang w:val="el-GR" w:bidi="en-US"/>
        </w:rPr>
        <w:t>λχίθυρος</w:t>
      </w:r>
    </w:p>
    <w:p w14:paraId="2FB6E898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 xml:space="preserve">καί τι παριστίδιος δινευμένη </w:t>
      </w:r>
      <w:r w:rsidRPr="003A47BB">
        <w:rPr>
          <w:rFonts w:ascii="New Athena Unicode" w:hAnsi="New Athena Unicode"/>
          <w:sz w:val="32"/>
          <w:lang w:val="el-GR" w:bidi="en-US"/>
        </w:rPr>
        <w:t>ἄ</w:t>
      </w:r>
      <w:r w:rsidRPr="003A47BB">
        <w:rPr>
          <w:sz w:val="32"/>
          <w:lang w:val="el-GR" w:bidi="en-US"/>
        </w:rPr>
        <w:t xml:space="preserve">χρις </w:t>
      </w:r>
      <w:r w:rsidRPr="003A47BB">
        <w:rPr>
          <w:rFonts w:ascii="New Athena Unicode" w:hAnsi="New Athena Unicode"/>
          <w:sz w:val="32"/>
          <w:lang w:val="el-GR" w:bidi="en-US"/>
        </w:rPr>
        <w:t>ἐ</w:t>
      </w:r>
      <w:r w:rsidRPr="003A47BB">
        <w:rPr>
          <w:sz w:val="32"/>
          <w:lang w:val="el-GR" w:bidi="en-US"/>
        </w:rPr>
        <w:t xml:space="preserve">π’ </w:t>
      </w:r>
      <w:r w:rsidRPr="003A47BB">
        <w:rPr>
          <w:rFonts w:ascii="New Athena Unicode" w:hAnsi="New Athena Unicode"/>
          <w:sz w:val="32"/>
          <w:lang w:val="el-GR" w:bidi="en-US"/>
        </w:rPr>
        <w:t>ἠ</w:t>
      </w:r>
      <w:r w:rsidRPr="003A47BB">
        <w:rPr>
          <w:sz w:val="32"/>
          <w:lang w:val="el-GR" w:bidi="en-US"/>
        </w:rPr>
        <w:t>ούς</w:t>
      </w:r>
    </w:p>
    <w:p w14:paraId="1705D8E0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 xml:space="preserve">     κε</w:t>
      </w:r>
      <w:r w:rsidRPr="003A47BB">
        <w:rPr>
          <w:rFonts w:ascii="New Athena Unicode" w:hAnsi="New Athena Unicode"/>
          <w:sz w:val="32"/>
          <w:lang w:val="el-GR" w:bidi="en-US"/>
        </w:rPr>
        <w:t>ῖ</w:t>
      </w:r>
      <w:r w:rsidRPr="003A47BB">
        <w:rPr>
          <w:sz w:val="32"/>
          <w:lang w:val="el-GR" w:bidi="en-US"/>
        </w:rPr>
        <w:t xml:space="preserve">νον </w:t>
      </w:r>
      <w:r w:rsidRPr="003A47BB">
        <w:rPr>
          <w:rFonts w:ascii="New Athena Unicode" w:hAnsi="New Athena Unicode"/>
          <w:sz w:val="32"/>
          <w:lang w:val="el-GR" w:bidi="en-US"/>
        </w:rPr>
        <w:t>Ἀ</w:t>
      </w:r>
      <w:r w:rsidRPr="003A47BB">
        <w:rPr>
          <w:sz w:val="32"/>
          <w:lang w:val="el-GR" w:bidi="en-US"/>
        </w:rPr>
        <w:t>θηναίης σ</w:t>
      </w:r>
      <w:r w:rsidRPr="003A47BB">
        <w:rPr>
          <w:rFonts w:ascii="New Athena Unicode" w:hAnsi="New Athena Unicode"/>
          <w:sz w:val="32"/>
          <w:lang w:val="el-GR" w:bidi="en-US"/>
        </w:rPr>
        <w:t>ὺ</w:t>
      </w:r>
      <w:r w:rsidRPr="003A47BB">
        <w:rPr>
          <w:sz w:val="32"/>
          <w:lang w:val="el-GR" w:bidi="en-US"/>
        </w:rPr>
        <w:t>ν Χάρισιν δόλιχον,</w:t>
      </w:r>
    </w:p>
    <w:p w14:paraId="565DD20E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</w:p>
    <w:p w14:paraId="68504444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rFonts w:ascii="New Athena Unicode" w:hAnsi="New Athena Unicode"/>
          <w:sz w:val="32"/>
          <w:lang w:val="el-GR" w:bidi="en-US"/>
        </w:rPr>
        <w:t>ἢ</w:t>
      </w:r>
      <w:r w:rsidRPr="003A47BB">
        <w:rPr>
          <w:sz w:val="32"/>
          <w:lang w:val="el-GR" w:bidi="en-US"/>
        </w:rPr>
        <w:t xml:space="preserve"> </w:t>
      </w:r>
      <w:r w:rsidRPr="003A47BB">
        <w:rPr>
          <w:rFonts w:ascii="New Athena Unicode" w:hAnsi="New Athena Unicode"/>
          <w:sz w:val="32"/>
          <w:lang w:val="el-GR" w:bidi="en-US"/>
        </w:rPr>
        <w:t>ῥ</w:t>
      </w:r>
      <w:r w:rsidRPr="003A47BB">
        <w:rPr>
          <w:sz w:val="32"/>
          <w:lang w:val="el-GR" w:bidi="en-US"/>
        </w:rPr>
        <w:t>ικν</w:t>
      </w:r>
      <w:r w:rsidRPr="003A47BB">
        <w:rPr>
          <w:rFonts w:ascii="New Athena Unicode" w:hAnsi="New Athena Unicode"/>
          <w:sz w:val="32"/>
          <w:lang w:val="el-GR" w:bidi="en-US"/>
        </w:rPr>
        <w:t>ὴ</w:t>
      </w:r>
      <w:r w:rsidRPr="003A47BB">
        <w:rPr>
          <w:sz w:val="32"/>
          <w:lang w:val="el-GR" w:bidi="en-US"/>
        </w:rPr>
        <w:t xml:space="preserve"> </w:t>
      </w:r>
      <w:r w:rsidRPr="003A47BB">
        <w:rPr>
          <w:rFonts w:ascii="New Athena Unicode" w:hAnsi="New Athena Unicode"/>
          <w:sz w:val="32"/>
          <w:lang w:val="el-GR" w:bidi="en-US"/>
        </w:rPr>
        <w:t>ῥ</w:t>
      </w:r>
      <w:r w:rsidRPr="003A47BB">
        <w:rPr>
          <w:sz w:val="32"/>
          <w:lang w:val="el-GR" w:bidi="en-US"/>
        </w:rPr>
        <w:t>ικνο</w:t>
      </w:r>
      <w:r w:rsidRPr="003A47BB">
        <w:rPr>
          <w:rFonts w:ascii="New Athena Unicode" w:hAnsi="New Athena Unicode"/>
          <w:sz w:val="32"/>
          <w:lang w:val="el-GR" w:bidi="en-US"/>
        </w:rPr>
        <w:t>ῦ</w:t>
      </w:r>
      <w:r w:rsidRPr="003A47BB">
        <w:rPr>
          <w:sz w:val="32"/>
          <w:lang w:val="el-GR" w:bidi="en-US"/>
        </w:rPr>
        <w:t xml:space="preserve"> περ</w:t>
      </w:r>
      <w:r w:rsidRPr="003A47BB">
        <w:rPr>
          <w:rFonts w:ascii="New Athena Unicode" w:hAnsi="New Athena Unicode"/>
          <w:sz w:val="32"/>
          <w:lang w:val="el-GR" w:bidi="en-US"/>
        </w:rPr>
        <w:t>ὶ</w:t>
      </w:r>
      <w:r w:rsidRPr="003A47BB">
        <w:rPr>
          <w:sz w:val="32"/>
          <w:lang w:val="el-GR" w:bidi="en-US"/>
        </w:rPr>
        <w:t xml:space="preserve"> γούνατος </w:t>
      </w:r>
      <w:r w:rsidRPr="003A47BB">
        <w:rPr>
          <w:rFonts w:ascii="New Athena Unicode" w:hAnsi="New Athena Unicode"/>
          <w:sz w:val="32"/>
          <w:lang w:val="el-GR" w:bidi="en-US"/>
        </w:rPr>
        <w:t>ἄ</w:t>
      </w:r>
      <w:r w:rsidRPr="003A47BB">
        <w:rPr>
          <w:sz w:val="32"/>
          <w:lang w:val="el-GR" w:bidi="en-US"/>
        </w:rPr>
        <w:t xml:space="preserve">ρκιον </w:t>
      </w:r>
      <w:r w:rsidRPr="003A47BB">
        <w:rPr>
          <w:rFonts w:ascii="New Athena Unicode" w:hAnsi="New Athena Unicode"/>
          <w:sz w:val="32"/>
          <w:lang w:val="el-GR" w:bidi="en-US"/>
        </w:rPr>
        <w:t>ἱ</w:t>
      </w:r>
      <w:r w:rsidRPr="003A47BB">
        <w:rPr>
          <w:sz w:val="32"/>
          <w:lang w:val="el-GR" w:bidi="en-US"/>
        </w:rPr>
        <w:t>στ</w:t>
      </w:r>
      <w:r w:rsidRPr="003A47BB">
        <w:rPr>
          <w:rFonts w:ascii="New Athena Unicode" w:hAnsi="New Athena Unicode"/>
          <w:sz w:val="32"/>
          <w:lang w:val="el-GR" w:bidi="en-US"/>
        </w:rPr>
        <w:t>ῷ</w:t>
      </w:r>
    </w:p>
    <w:p w14:paraId="6A57D518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 xml:space="preserve">     χειρ</w:t>
      </w:r>
      <w:r w:rsidRPr="003A47BB">
        <w:rPr>
          <w:rFonts w:ascii="New Athena Unicode" w:hAnsi="New Athena Unicode"/>
          <w:sz w:val="32"/>
          <w:lang w:val="el-GR" w:bidi="en-US"/>
        </w:rPr>
        <w:t>ὶ</w:t>
      </w:r>
      <w:r w:rsidRPr="003A47BB">
        <w:rPr>
          <w:sz w:val="32"/>
          <w:lang w:val="el-GR" w:bidi="en-US"/>
        </w:rPr>
        <w:t xml:space="preserve"> στρογγύλλουσ’ </w:t>
      </w:r>
      <w:r w:rsidRPr="003A47BB">
        <w:rPr>
          <w:rFonts w:ascii="New Athena Unicode" w:hAnsi="New Athena Unicode"/>
          <w:sz w:val="32"/>
          <w:lang w:val="el-GR" w:bidi="en-US"/>
        </w:rPr>
        <w:t>ἱ</w:t>
      </w:r>
      <w:r w:rsidRPr="003A47BB">
        <w:rPr>
          <w:sz w:val="32"/>
          <w:lang w:val="el-GR" w:bidi="en-US"/>
        </w:rPr>
        <w:t>μερόεσσα κρόκην·</w:t>
      </w:r>
    </w:p>
    <w:p w14:paraId="4696E53E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rFonts w:ascii="New Athena Unicode" w:hAnsi="New Athena Unicode"/>
          <w:sz w:val="32"/>
          <w:lang w:val="el-GR" w:bidi="en-US"/>
        </w:rPr>
        <w:t>ὀ</w:t>
      </w:r>
      <w:r w:rsidRPr="003A47BB">
        <w:rPr>
          <w:sz w:val="32"/>
          <w:lang w:val="el-GR" w:bidi="en-US"/>
        </w:rPr>
        <w:t xml:space="preserve">γδωκονταέτις δ’ </w:t>
      </w:r>
      <w:r w:rsidRPr="003A47BB">
        <w:rPr>
          <w:rFonts w:ascii="New Athena Unicode" w:hAnsi="New Athena Unicode"/>
          <w:sz w:val="32"/>
          <w:lang w:val="el-GR" w:bidi="en-US"/>
        </w:rPr>
        <w:t>Ἀ</w:t>
      </w:r>
      <w:r w:rsidRPr="003A47BB">
        <w:rPr>
          <w:sz w:val="32"/>
          <w:lang w:val="el-GR" w:bidi="en-US"/>
        </w:rPr>
        <w:t>χερούσιον η</w:t>
      </w:r>
      <w:r w:rsidRPr="003A47BB">
        <w:rPr>
          <w:rFonts w:ascii="New Athena Unicode" w:hAnsi="New Athena Unicode"/>
          <w:sz w:val="32"/>
          <w:lang w:val="el-GR" w:bidi="en-US"/>
        </w:rPr>
        <w:t>ὔ</w:t>
      </w:r>
      <w:r w:rsidRPr="003A47BB">
        <w:rPr>
          <w:sz w:val="32"/>
          <w:lang w:val="el-GR" w:bidi="en-US"/>
        </w:rPr>
        <w:t xml:space="preserve">γασεν </w:t>
      </w:r>
      <w:r w:rsidRPr="003A47BB">
        <w:rPr>
          <w:rFonts w:ascii="New Athena Unicode" w:hAnsi="New Athena Unicode"/>
          <w:sz w:val="32"/>
          <w:lang w:val="el-GR" w:bidi="en-US"/>
        </w:rPr>
        <w:t>ὕ</w:t>
      </w:r>
      <w:r w:rsidRPr="003A47BB">
        <w:rPr>
          <w:sz w:val="32"/>
          <w:lang w:val="el-GR" w:bidi="en-US"/>
        </w:rPr>
        <w:t>δωρ</w:t>
      </w:r>
    </w:p>
    <w:p w14:paraId="25E5481A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  <w:r w:rsidRPr="003A47BB">
        <w:rPr>
          <w:sz w:val="32"/>
          <w:lang w:val="el-GR" w:bidi="en-US"/>
        </w:rPr>
        <w:t xml:space="preserve">     </w:t>
      </w:r>
      <w:r w:rsidRPr="003A47BB">
        <w:rPr>
          <w:rFonts w:ascii="New Athena Unicode" w:hAnsi="New Athena Unicode"/>
          <w:sz w:val="32"/>
          <w:lang w:val="el-GR" w:bidi="en-US"/>
        </w:rPr>
        <w:t>ἡ</w:t>
      </w:r>
      <w:r w:rsidRPr="003A47BB">
        <w:rPr>
          <w:sz w:val="32"/>
          <w:lang w:val="el-GR" w:bidi="en-US"/>
        </w:rPr>
        <w:t xml:space="preserve"> καλ</w:t>
      </w:r>
      <w:r w:rsidRPr="003A47BB">
        <w:rPr>
          <w:rFonts w:ascii="New Athena Unicode" w:hAnsi="New Athena Unicode"/>
          <w:sz w:val="32"/>
          <w:lang w:val="el-GR" w:bidi="en-US"/>
        </w:rPr>
        <w:t>ὴ</w:t>
      </w:r>
      <w:r w:rsidRPr="003A47BB">
        <w:rPr>
          <w:sz w:val="32"/>
          <w:lang w:val="el-GR" w:bidi="en-US"/>
        </w:rPr>
        <w:t xml:space="preserve"> καλ</w:t>
      </w:r>
      <w:r w:rsidRPr="003A47BB">
        <w:rPr>
          <w:rFonts w:ascii="New Athena Unicode" w:hAnsi="New Athena Unicode"/>
          <w:sz w:val="32"/>
          <w:lang w:val="el-GR" w:bidi="en-US"/>
        </w:rPr>
        <w:t>ῶ</w:t>
      </w:r>
      <w:r w:rsidRPr="003A47BB">
        <w:rPr>
          <w:sz w:val="32"/>
          <w:lang w:val="el-GR" w:bidi="en-US"/>
        </w:rPr>
        <w:t>ς Πλατθ</w:t>
      </w:r>
      <w:r w:rsidRPr="003A47BB">
        <w:rPr>
          <w:rFonts w:ascii="New Athena Unicode" w:hAnsi="New Athena Unicode"/>
          <w:sz w:val="32"/>
          <w:lang w:val="el-GR" w:bidi="en-US"/>
        </w:rPr>
        <w:t>ὶ</w:t>
      </w:r>
      <w:r w:rsidRPr="003A47BB">
        <w:rPr>
          <w:sz w:val="32"/>
          <w:lang w:val="el-GR" w:bidi="en-US"/>
        </w:rPr>
        <w:t xml:space="preserve">ς </w:t>
      </w:r>
      <w:r w:rsidRPr="003A47BB">
        <w:rPr>
          <w:rFonts w:ascii="New Athena Unicode" w:hAnsi="New Athena Unicode"/>
          <w:sz w:val="32"/>
          <w:lang w:val="el-GR" w:bidi="en-US"/>
        </w:rPr>
        <w:t>ὑ</w:t>
      </w:r>
      <w:r w:rsidRPr="003A47BB">
        <w:rPr>
          <w:sz w:val="32"/>
          <w:lang w:val="el-GR" w:bidi="en-US"/>
        </w:rPr>
        <w:t>φηναμένη.</w:t>
      </w:r>
    </w:p>
    <w:p w14:paraId="680BD958" w14:textId="77777777" w:rsidR="00C311D0" w:rsidRPr="003A47BB" w:rsidRDefault="00000000" w:rsidP="00C311D0">
      <w:pPr>
        <w:spacing w:line="480" w:lineRule="auto"/>
        <w:rPr>
          <w:sz w:val="32"/>
          <w:lang w:val="el-GR" w:bidi="en-US"/>
        </w:rPr>
      </w:pPr>
    </w:p>
    <w:p w14:paraId="299E053F" w14:textId="77777777" w:rsidR="00C311D0" w:rsidRPr="003A47BB" w:rsidRDefault="00000000" w:rsidP="00C311D0">
      <w:pPr>
        <w:rPr>
          <w:rFonts w:ascii="Palatino" w:hAnsi="Palatino"/>
          <w:lang w:val="el-GR"/>
        </w:rPr>
      </w:pPr>
      <w:r w:rsidRPr="003A47BB">
        <w:rPr>
          <w:rFonts w:ascii="Palatino" w:hAnsi="Palatino"/>
          <w:lang w:val="el-GR"/>
        </w:rPr>
        <w:br w:type="page"/>
      </w:r>
    </w:p>
    <w:p w14:paraId="2E3C1A87" w14:textId="77777777" w:rsidR="00C311D0" w:rsidRPr="00C311D0" w:rsidRDefault="00000000" w:rsidP="00C311D0">
      <w:pPr>
        <w:rPr>
          <w:b/>
          <w:sz w:val="28"/>
        </w:rPr>
      </w:pPr>
      <w:r w:rsidRPr="00C311D0">
        <w:rPr>
          <w:b/>
          <w:sz w:val="28"/>
        </w:rPr>
        <w:t xml:space="preserve">Anyte </w:t>
      </w:r>
    </w:p>
    <w:p w14:paraId="52D2824F" w14:textId="77777777" w:rsidR="00C311D0" w:rsidRDefault="00000000" w:rsidP="00C311D0"/>
    <w:p w14:paraId="70DE05A9" w14:textId="77777777" w:rsidR="00C311D0" w:rsidRDefault="00000000" w:rsidP="00C311D0">
      <w:r>
        <w:t>I</w:t>
      </w:r>
    </w:p>
    <w:p w14:paraId="108C12FE" w14:textId="77777777" w:rsidR="00C311D0" w:rsidRDefault="00000000" w:rsidP="00C311D0"/>
    <w:p w14:paraId="68C151A5" w14:textId="77777777" w:rsidR="00C311D0" w:rsidRPr="00C311D0" w:rsidRDefault="00000000" w:rsidP="00C311D0">
      <w:pPr>
        <w:keepLines/>
        <w:ind w:left="2880" w:hanging="2880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In place of wedding songs and bridal room,</w:t>
      </w:r>
    </w:p>
    <w:p w14:paraId="5B6609B2" w14:textId="77777777" w:rsidR="00C311D0" w:rsidRPr="00C311D0" w:rsidRDefault="00000000" w:rsidP="00C311D0">
      <w:pPr>
        <w:ind w:left="2880" w:hanging="2880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Your mother set upon this marble tomb</w:t>
      </w:r>
    </w:p>
    <w:p w14:paraId="748EDAEF" w14:textId="77777777" w:rsidR="00C311D0" w:rsidRPr="00C311D0" w:rsidRDefault="00000000" w:rsidP="00C311D0">
      <w:pPr>
        <w:ind w:left="2880" w:hanging="2880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 maiden with your grace and form in</w:t>
      </w:r>
      <w:r w:rsidRPr="00C311D0">
        <w:rPr>
          <w:rFonts w:ascii="Palatino" w:hAnsi="Palatino"/>
          <w:sz w:val="28"/>
        </w:rPr>
        <w:t>stead,</w:t>
      </w:r>
    </w:p>
    <w:p w14:paraId="27720AE5" w14:textId="77777777" w:rsidR="00C311D0" w:rsidRPr="00C311D0" w:rsidRDefault="00000000" w:rsidP="00C311D0">
      <w:pPr>
        <w:ind w:left="2880" w:hanging="2880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So, Thérsis, we could greet you though you’re dead.</w:t>
      </w:r>
    </w:p>
    <w:p w14:paraId="5D18C7A2" w14:textId="77777777" w:rsidR="00C311D0" w:rsidRDefault="00000000" w:rsidP="00C311D0"/>
    <w:p w14:paraId="1AAF86E4" w14:textId="77777777" w:rsidR="00C311D0" w:rsidRPr="003A47BB" w:rsidRDefault="00000000" w:rsidP="00C311D0">
      <w:pPr>
        <w:spacing w:line="360" w:lineRule="auto"/>
        <w:rPr>
          <w:sz w:val="32"/>
          <w:lang w:val="el-GR" w:bidi="en-US"/>
        </w:rPr>
      </w:pPr>
      <w:r w:rsidRPr="00E102F0">
        <w:rPr>
          <w:rFonts w:ascii="New Athena Unicode" w:hAnsi="New Athena Unicode"/>
          <w:sz w:val="32"/>
          <w:lang w:val="el-GR"/>
        </w:rPr>
        <w:t>ἀ</w:t>
      </w:r>
      <w:r w:rsidRPr="00E102F0">
        <w:rPr>
          <w:sz w:val="32"/>
          <w:lang w:val="el-GR"/>
        </w:rPr>
        <w:t>ντί τοι ε</w:t>
      </w:r>
      <w:r w:rsidRPr="00E102F0">
        <w:rPr>
          <w:rFonts w:ascii="New Athena Unicode" w:hAnsi="New Athena Unicode"/>
          <w:sz w:val="32"/>
          <w:lang w:val="el-GR"/>
        </w:rPr>
        <w:t>ὐ</w:t>
      </w:r>
      <w:r w:rsidRPr="00E102F0">
        <w:rPr>
          <w:sz w:val="32"/>
          <w:lang w:val="el-GR"/>
        </w:rPr>
        <w:t>λεχέος θαλάμου σεμν</w:t>
      </w:r>
      <w:r w:rsidRPr="00E102F0">
        <w:rPr>
          <w:rFonts w:ascii="New Athena Unicode" w:hAnsi="New Athena Unicode"/>
          <w:sz w:val="32"/>
          <w:lang w:val="el-GR"/>
        </w:rPr>
        <w:t>ῶ</w:t>
      </w:r>
      <w:r w:rsidRPr="00E102F0">
        <w:rPr>
          <w:sz w:val="32"/>
          <w:lang w:val="el-GR"/>
        </w:rPr>
        <w:t xml:space="preserve">ν θ’ </w:t>
      </w:r>
      <w:r w:rsidRPr="00E102F0">
        <w:rPr>
          <w:rFonts w:ascii="New Athena Unicode" w:hAnsi="New Athena Unicode"/>
          <w:sz w:val="32"/>
          <w:lang w:val="el-GR"/>
        </w:rPr>
        <w:t>ὑ</w:t>
      </w:r>
      <w:r w:rsidRPr="00E102F0">
        <w:rPr>
          <w:sz w:val="32"/>
          <w:lang w:val="el-GR"/>
        </w:rPr>
        <w:t>μεναίων</w:t>
      </w:r>
    </w:p>
    <w:p w14:paraId="5AD6A807" w14:textId="77777777" w:rsidR="00C311D0" w:rsidRPr="003A47BB" w:rsidRDefault="00000000" w:rsidP="00C311D0">
      <w:pPr>
        <w:spacing w:line="360" w:lineRule="auto"/>
        <w:rPr>
          <w:sz w:val="32"/>
          <w:lang w:val="el-GR" w:bidi="en-US"/>
        </w:rPr>
      </w:pPr>
      <w:r w:rsidRPr="00E102F0">
        <w:rPr>
          <w:sz w:val="32"/>
          <w:lang w:val="el-GR"/>
        </w:rPr>
        <w:t xml:space="preserve">     μάτηρ στ</w:t>
      </w:r>
      <w:r w:rsidRPr="00E102F0">
        <w:rPr>
          <w:rFonts w:ascii="New Athena Unicode" w:hAnsi="New Athena Unicode"/>
          <w:sz w:val="32"/>
          <w:lang w:val="el-GR"/>
        </w:rPr>
        <w:t>ᾶ</w:t>
      </w:r>
      <w:r w:rsidRPr="00E102F0">
        <w:rPr>
          <w:sz w:val="32"/>
          <w:lang w:val="el-GR"/>
        </w:rPr>
        <w:t>σε τάφ</w:t>
      </w:r>
      <w:r w:rsidRPr="00E102F0">
        <w:rPr>
          <w:rFonts w:ascii="New Athena Unicode" w:hAnsi="New Athena Unicode"/>
          <w:sz w:val="32"/>
          <w:lang w:val="el-GR"/>
        </w:rPr>
        <w:t>ῳ</w:t>
      </w:r>
      <w:r w:rsidRPr="00E102F0">
        <w:rPr>
          <w:sz w:val="32"/>
          <w:lang w:val="el-GR"/>
        </w:rPr>
        <w:t xml:space="preserve"> τ</w:t>
      </w:r>
      <w:r w:rsidRPr="00E102F0">
        <w:rPr>
          <w:rFonts w:ascii="New Athena Unicode" w:hAnsi="New Athena Unicode"/>
          <w:sz w:val="32"/>
          <w:lang w:val="el-GR"/>
        </w:rPr>
        <w:t>ῷ</w:t>
      </w:r>
      <w:r w:rsidRPr="00E102F0">
        <w:rPr>
          <w:sz w:val="32"/>
          <w:lang w:val="el-GR"/>
        </w:rPr>
        <w:t xml:space="preserve">δ’ </w:t>
      </w:r>
      <w:r w:rsidRPr="00E102F0">
        <w:rPr>
          <w:rFonts w:ascii="New Athena Unicode" w:hAnsi="New Athena Unicode"/>
          <w:sz w:val="32"/>
          <w:lang w:val="el-GR"/>
        </w:rPr>
        <w:t>ἔ</w:t>
      </w:r>
      <w:r w:rsidRPr="00E102F0">
        <w:rPr>
          <w:sz w:val="32"/>
          <w:lang w:val="el-GR"/>
        </w:rPr>
        <w:t>πι μαρμαρίν</w:t>
      </w:r>
      <w:r w:rsidRPr="00E102F0">
        <w:rPr>
          <w:rFonts w:ascii="New Athena Unicode" w:hAnsi="New Athena Unicode"/>
          <w:sz w:val="32"/>
          <w:lang w:val="el-GR"/>
        </w:rPr>
        <w:t>ῳ</w:t>
      </w:r>
    </w:p>
    <w:p w14:paraId="77F8EE27" w14:textId="77777777" w:rsidR="00C311D0" w:rsidRPr="003A47BB" w:rsidRDefault="00000000" w:rsidP="00C311D0">
      <w:pPr>
        <w:spacing w:line="360" w:lineRule="auto"/>
        <w:rPr>
          <w:sz w:val="32"/>
          <w:lang w:val="el-GR" w:bidi="en-US"/>
        </w:rPr>
      </w:pPr>
      <w:r w:rsidRPr="00E102F0">
        <w:rPr>
          <w:sz w:val="32"/>
          <w:lang w:val="el-GR"/>
        </w:rPr>
        <w:t>παρθενικ</w:t>
      </w:r>
      <w:r w:rsidRPr="00E102F0">
        <w:rPr>
          <w:rFonts w:ascii="New Athena Unicode" w:hAnsi="New Athena Unicode"/>
          <w:sz w:val="32"/>
          <w:lang w:val="el-GR"/>
        </w:rPr>
        <w:t>ὰ</w:t>
      </w:r>
      <w:r w:rsidRPr="00E102F0">
        <w:rPr>
          <w:sz w:val="32"/>
          <w:lang w:val="el-GR"/>
        </w:rPr>
        <w:t>ν μέτρον τε τε</w:t>
      </w:r>
      <w:r w:rsidRPr="00E102F0">
        <w:rPr>
          <w:rFonts w:ascii="New Athena Unicode" w:hAnsi="New Athena Unicode"/>
          <w:sz w:val="32"/>
          <w:lang w:val="el-GR"/>
        </w:rPr>
        <w:t>ὸ</w:t>
      </w:r>
      <w:r w:rsidRPr="00E102F0">
        <w:rPr>
          <w:sz w:val="32"/>
          <w:lang w:val="el-GR"/>
        </w:rPr>
        <w:t>ν κα</w:t>
      </w:r>
      <w:r w:rsidRPr="00E102F0">
        <w:rPr>
          <w:rFonts w:ascii="New Athena Unicode" w:hAnsi="New Athena Unicode"/>
          <w:sz w:val="32"/>
          <w:lang w:val="el-GR"/>
        </w:rPr>
        <w:t>ὶ</w:t>
      </w:r>
      <w:r w:rsidRPr="00E102F0">
        <w:rPr>
          <w:sz w:val="32"/>
          <w:lang w:val="el-GR"/>
        </w:rPr>
        <w:t xml:space="preserve"> κάλλος </w:t>
      </w:r>
      <w:r w:rsidRPr="00E102F0">
        <w:rPr>
          <w:rFonts w:ascii="New Athena Unicode" w:hAnsi="New Athena Unicode"/>
          <w:sz w:val="32"/>
          <w:lang w:val="el-GR"/>
        </w:rPr>
        <w:t>ἔ</w:t>
      </w:r>
      <w:r w:rsidRPr="00E102F0">
        <w:rPr>
          <w:sz w:val="32"/>
          <w:lang w:val="el-GR"/>
        </w:rPr>
        <w:t>χοισαν,</w:t>
      </w:r>
    </w:p>
    <w:p w14:paraId="23D557AA" w14:textId="77777777" w:rsidR="00C311D0" w:rsidRPr="00E102F0" w:rsidRDefault="00000000" w:rsidP="00C311D0">
      <w:pPr>
        <w:spacing w:line="360" w:lineRule="auto"/>
        <w:rPr>
          <w:sz w:val="32"/>
          <w:lang w:val="el-GR"/>
        </w:rPr>
      </w:pPr>
      <w:r w:rsidRPr="00E102F0">
        <w:rPr>
          <w:sz w:val="32"/>
          <w:lang w:val="el-GR"/>
        </w:rPr>
        <w:t xml:space="preserve">     Θερσί, ποτιφθεγκτ</w:t>
      </w:r>
      <w:r w:rsidRPr="00E102F0">
        <w:rPr>
          <w:rFonts w:ascii="New Athena Unicode" w:hAnsi="New Athena Unicode"/>
          <w:sz w:val="32"/>
          <w:lang w:val="el-GR"/>
        </w:rPr>
        <w:t>ὰ</w:t>
      </w:r>
      <w:r w:rsidRPr="00E102F0">
        <w:rPr>
          <w:sz w:val="32"/>
          <w:lang w:val="el-GR"/>
        </w:rPr>
        <w:t xml:space="preserve"> δ’ </w:t>
      </w:r>
      <w:r w:rsidRPr="00E102F0">
        <w:rPr>
          <w:rFonts w:ascii="New Athena Unicode" w:hAnsi="New Athena Unicode"/>
          <w:sz w:val="32"/>
          <w:lang w:val="el-GR"/>
        </w:rPr>
        <w:t>ἔ</w:t>
      </w:r>
      <w:r w:rsidRPr="00E102F0">
        <w:rPr>
          <w:sz w:val="32"/>
          <w:lang w:val="el-GR"/>
        </w:rPr>
        <w:t>πλεο κα</w:t>
      </w:r>
      <w:r w:rsidRPr="00E102F0">
        <w:rPr>
          <w:rFonts w:ascii="New Athena Unicode" w:hAnsi="New Athena Unicode"/>
          <w:sz w:val="32"/>
          <w:lang w:val="el-GR"/>
        </w:rPr>
        <w:t>ὶ</w:t>
      </w:r>
      <w:r w:rsidRPr="00E102F0">
        <w:rPr>
          <w:sz w:val="32"/>
          <w:lang w:val="el-GR"/>
        </w:rPr>
        <w:t xml:space="preserve"> φθιμένα.</w:t>
      </w:r>
    </w:p>
    <w:p w14:paraId="4A90D439" w14:textId="77777777" w:rsidR="00C311D0" w:rsidRPr="00E102F0" w:rsidRDefault="00000000" w:rsidP="00C311D0">
      <w:pPr>
        <w:rPr>
          <w:sz w:val="28"/>
          <w:lang w:val="el-GR"/>
        </w:rPr>
      </w:pPr>
    </w:p>
    <w:p w14:paraId="312A62C7" w14:textId="77777777" w:rsidR="00C311D0" w:rsidRPr="003A47BB" w:rsidRDefault="00000000" w:rsidP="00C311D0">
      <w:pPr>
        <w:rPr>
          <w:sz w:val="28"/>
        </w:rPr>
      </w:pPr>
      <w:r w:rsidRPr="003A47BB">
        <w:rPr>
          <w:sz w:val="28"/>
        </w:rPr>
        <w:t>II</w:t>
      </w:r>
    </w:p>
    <w:p w14:paraId="421C3E7D" w14:textId="77777777" w:rsidR="00C311D0" w:rsidRPr="003A47BB" w:rsidRDefault="00000000" w:rsidP="00C311D0">
      <w:pPr>
        <w:rPr>
          <w:sz w:val="28"/>
        </w:rPr>
      </w:pPr>
    </w:p>
    <w:p w14:paraId="50962537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When Erató he</w:t>
      </w:r>
      <w:r w:rsidRPr="00C311D0">
        <w:rPr>
          <w:rFonts w:ascii="Palatino" w:hAnsi="Palatino"/>
          <w:sz w:val="28"/>
        </w:rPr>
        <w:t>r two arms cast</w:t>
      </w:r>
    </w:p>
    <w:p w14:paraId="2B1E86B9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Around her father, she these last</w:t>
      </w:r>
    </w:p>
    <w:p w14:paraId="4D233595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Words spoke, as tears began to pour:</w:t>
      </w:r>
    </w:p>
    <w:p w14:paraId="5ACB6ED1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Oh father, see, I am no more,</w:t>
      </w:r>
    </w:p>
    <w:p w14:paraId="49673206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Across my eyes black death has spread</w:t>
      </w:r>
    </w:p>
    <w:p w14:paraId="16F6F1D0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And covers me, already dead.</w:t>
      </w:r>
    </w:p>
    <w:p w14:paraId="1AA7860A" w14:textId="77777777" w:rsidR="00C311D0" w:rsidRPr="003A47BB" w:rsidRDefault="00000000" w:rsidP="00C311D0">
      <w:pPr>
        <w:rPr>
          <w:sz w:val="28"/>
        </w:rPr>
      </w:pPr>
    </w:p>
    <w:p w14:paraId="27CE006E" w14:textId="77777777" w:rsidR="00C311D0" w:rsidRPr="003A47BB" w:rsidRDefault="00000000" w:rsidP="00C311D0">
      <w:pPr>
        <w:rPr>
          <w:sz w:val="28"/>
        </w:rPr>
      </w:pPr>
    </w:p>
    <w:p w14:paraId="24F34ACA" w14:textId="77777777" w:rsidR="00C311D0" w:rsidRPr="003A47BB" w:rsidRDefault="00000000" w:rsidP="00C311D0">
      <w:pPr>
        <w:spacing w:line="360" w:lineRule="auto"/>
        <w:rPr>
          <w:sz w:val="32"/>
          <w:lang w:bidi="en-US"/>
        </w:rPr>
      </w:pPr>
      <w:r w:rsidRPr="00E102F0">
        <w:rPr>
          <w:sz w:val="32"/>
          <w:lang w:val="el-GR"/>
        </w:rPr>
        <w:t>λοίσθια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δ</w:t>
      </w:r>
      <w:r w:rsidRPr="00E102F0">
        <w:rPr>
          <w:rFonts w:ascii="New Athena Unicode" w:hAnsi="New Athena Unicode"/>
          <w:sz w:val="32"/>
          <w:lang w:val="el-GR"/>
        </w:rPr>
        <w:t>ὴ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τάδε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πατρ</w:t>
      </w:r>
      <w:r w:rsidRPr="00E102F0">
        <w:rPr>
          <w:rFonts w:ascii="New Athena Unicode" w:hAnsi="New Athena Unicode"/>
          <w:sz w:val="32"/>
          <w:lang w:val="el-GR"/>
        </w:rPr>
        <w:t>ὶ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φίλ</w:t>
      </w:r>
      <w:r w:rsidRPr="00E102F0">
        <w:rPr>
          <w:rFonts w:ascii="New Athena Unicode" w:hAnsi="New Athena Unicode"/>
          <w:sz w:val="32"/>
          <w:lang w:val="el-GR"/>
        </w:rPr>
        <w:t>ῳ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περ</w:t>
      </w:r>
      <w:r w:rsidRPr="00E102F0">
        <w:rPr>
          <w:rFonts w:ascii="New Athena Unicode" w:hAnsi="New Athena Unicode"/>
          <w:sz w:val="32"/>
          <w:lang w:val="el-GR"/>
        </w:rPr>
        <w:t>ὶ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χε</w:t>
      </w:r>
      <w:r w:rsidRPr="00E102F0">
        <w:rPr>
          <w:rFonts w:ascii="New Athena Unicode" w:hAnsi="New Athena Unicode"/>
          <w:sz w:val="32"/>
          <w:lang w:val="el-GR"/>
        </w:rPr>
        <w:t>ῖ</w:t>
      </w:r>
      <w:r w:rsidRPr="00E102F0">
        <w:rPr>
          <w:sz w:val="32"/>
          <w:lang w:val="el-GR"/>
        </w:rPr>
        <w:t>ρε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βαλο</w:t>
      </w:r>
      <w:r w:rsidRPr="00E102F0">
        <w:rPr>
          <w:rFonts w:ascii="New Athena Unicode" w:hAnsi="New Athena Unicode"/>
          <w:sz w:val="32"/>
          <w:lang w:val="el-GR"/>
        </w:rPr>
        <w:t>ῦ</w:t>
      </w:r>
      <w:r w:rsidRPr="00E102F0">
        <w:rPr>
          <w:sz w:val="32"/>
          <w:lang w:val="el-GR"/>
        </w:rPr>
        <w:t>σα</w:t>
      </w:r>
    </w:p>
    <w:p w14:paraId="2488DE28" w14:textId="77777777" w:rsidR="00C311D0" w:rsidRPr="003A47BB" w:rsidRDefault="00000000" w:rsidP="00C311D0">
      <w:pPr>
        <w:spacing w:line="360" w:lineRule="auto"/>
        <w:rPr>
          <w:sz w:val="32"/>
          <w:lang w:bidi="en-US"/>
        </w:rPr>
      </w:pPr>
      <w:r w:rsidRPr="003A47BB">
        <w:rPr>
          <w:sz w:val="32"/>
          <w:lang w:bidi="en-US"/>
        </w:rPr>
        <w:t xml:space="preserve">     </w:t>
      </w:r>
      <w:r w:rsidRPr="00E102F0">
        <w:rPr>
          <w:sz w:val="32"/>
          <w:lang w:val="el-GR"/>
        </w:rPr>
        <w:t>ε</w:t>
      </w:r>
      <w:r w:rsidRPr="00E102F0">
        <w:rPr>
          <w:rFonts w:ascii="New Athena Unicode" w:hAnsi="New Athena Unicode"/>
          <w:sz w:val="32"/>
          <w:lang w:val="el-GR"/>
        </w:rPr>
        <w:t>ἶ</w:t>
      </w:r>
      <w:r w:rsidRPr="00E102F0">
        <w:rPr>
          <w:sz w:val="32"/>
          <w:lang w:val="el-GR"/>
        </w:rPr>
        <w:t>π</w:t>
      </w:r>
      <w:r w:rsidRPr="003A47BB">
        <w:rPr>
          <w:sz w:val="32"/>
          <w:lang w:bidi="en-US"/>
        </w:rPr>
        <w:t xml:space="preserve">’ </w:t>
      </w:r>
      <w:r w:rsidRPr="00E102F0">
        <w:rPr>
          <w:rFonts w:ascii="New Athena Unicode" w:hAnsi="New Athena Unicode"/>
          <w:sz w:val="32"/>
          <w:lang w:val="el-GR"/>
        </w:rPr>
        <w:t>Ἐ</w:t>
      </w:r>
      <w:r w:rsidRPr="00E102F0">
        <w:rPr>
          <w:sz w:val="32"/>
          <w:lang w:val="el-GR"/>
        </w:rPr>
        <w:t>ρατ</w:t>
      </w:r>
      <w:r w:rsidRPr="00E102F0">
        <w:rPr>
          <w:rFonts w:ascii="New Athena Unicode" w:hAnsi="New Athena Unicode"/>
          <w:sz w:val="32"/>
          <w:lang w:val="el-GR"/>
        </w:rPr>
        <w:t>ὼ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χλωρο</w:t>
      </w:r>
      <w:r w:rsidRPr="00E102F0">
        <w:rPr>
          <w:rFonts w:ascii="New Athena Unicode" w:hAnsi="New Athena Unicode"/>
          <w:sz w:val="32"/>
          <w:lang w:val="el-GR"/>
        </w:rPr>
        <w:t>ῖ</w:t>
      </w:r>
      <w:r w:rsidRPr="00E102F0">
        <w:rPr>
          <w:sz w:val="32"/>
          <w:lang w:val="el-GR"/>
        </w:rPr>
        <w:t>ς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δάκρυσι</w:t>
      </w:r>
      <w:r w:rsidRPr="003A47BB">
        <w:rPr>
          <w:sz w:val="32"/>
        </w:rPr>
        <w:t xml:space="preserve"> </w:t>
      </w:r>
      <w:r w:rsidRPr="00E102F0">
        <w:rPr>
          <w:sz w:val="32"/>
          <w:lang w:val="el-GR"/>
        </w:rPr>
        <w:t>λειβομένα</w:t>
      </w:r>
      <w:r w:rsidRPr="003A47BB">
        <w:rPr>
          <w:sz w:val="32"/>
          <w:lang w:bidi="en-US"/>
        </w:rPr>
        <w:t>,</w:t>
      </w:r>
    </w:p>
    <w:p w14:paraId="31BF75E8" w14:textId="77777777" w:rsidR="00C311D0" w:rsidRPr="00E102F0" w:rsidRDefault="00000000" w:rsidP="00C311D0">
      <w:pPr>
        <w:spacing w:line="360" w:lineRule="auto"/>
        <w:rPr>
          <w:sz w:val="32"/>
          <w:lang w:val="el-GR" w:bidi="en-US"/>
        </w:rPr>
      </w:pPr>
      <w:r w:rsidRPr="00E102F0">
        <w:rPr>
          <w:sz w:val="32"/>
          <w:lang w:val="el-GR"/>
        </w:rPr>
        <w:t>‘</w:t>
      </w:r>
      <w:r w:rsidRPr="00E102F0">
        <w:rPr>
          <w:rFonts w:ascii="New Athena Unicode" w:hAnsi="New Athena Unicode"/>
          <w:sz w:val="32"/>
          <w:lang w:val="el-GR"/>
        </w:rPr>
        <w:t>ὦ</w:t>
      </w:r>
      <w:r w:rsidRPr="00E102F0">
        <w:rPr>
          <w:sz w:val="32"/>
          <w:lang w:val="el-GR"/>
        </w:rPr>
        <w:t xml:space="preserve"> πάτερ, ο</w:t>
      </w:r>
      <w:r w:rsidRPr="00E102F0">
        <w:rPr>
          <w:rFonts w:ascii="New Athena Unicode" w:hAnsi="New Athena Unicode"/>
          <w:sz w:val="32"/>
          <w:lang w:val="el-GR"/>
        </w:rPr>
        <w:t>ὔ</w:t>
      </w:r>
      <w:r w:rsidRPr="00E102F0">
        <w:rPr>
          <w:sz w:val="32"/>
          <w:lang w:val="el-GR"/>
        </w:rPr>
        <w:t xml:space="preserve"> τοι </w:t>
      </w:r>
      <w:r w:rsidRPr="00E102F0">
        <w:rPr>
          <w:rFonts w:ascii="New Athena Unicode" w:hAnsi="New Athena Unicode"/>
          <w:sz w:val="32"/>
          <w:lang w:val="el-GR"/>
        </w:rPr>
        <w:t>ἔ</w:t>
      </w:r>
      <w:r w:rsidRPr="00E102F0">
        <w:rPr>
          <w:sz w:val="32"/>
          <w:lang w:val="el-GR"/>
        </w:rPr>
        <w:t>τ’ ε</w:t>
      </w:r>
      <w:r w:rsidRPr="00E102F0">
        <w:rPr>
          <w:rFonts w:ascii="New Athena Unicode" w:hAnsi="New Athena Unicode"/>
          <w:sz w:val="32"/>
          <w:lang w:val="el-GR"/>
        </w:rPr>
        <w:t>ἰ</w:t>
      </w:r>
      <w:r w:rsidRPr="00E102F0">
        <w:rPr>
          <w:sz w:val="32"/>
          <w:lang w:val="el-GR"/>
        </w:rPr>
        <w:t xml:space="preserve">μί, μέλας δ’ </w:t>
      </w:r>
      <w:r w:rsidRPr="00E102F0">
        <w:rPr>
          <w:rFonts w:ascii="New Athena Unicode" w:hAnsi="New Athena Unicode"/>
          <w:sz w:val="32"/>
          <w:lang w:val="el-GR"/>
        </w:rPr>
        <w:t>ἐ</w:t>
      </w:r>
      <w:r w:rsidRPr="00E102F0">
        <w:rPr>
          <w:sz w:val="32"/>
          <w:lang w:val="el-GR"/>
        </w:rPr>
        <w:t>μ</w:t>
      </w:r>
      <w:r w:rsidRPr="00E102F0">
        <w:rPr>
          <w:rFonts w:ascii="New Athena Unicode" w:hAnsi="New Athena Unicode"/>
          <w:sz w:val="32"/>
          <w:lang w:val="el-GR"/>
        </w:rPr>
        <w:t>ὸ</w:t>
      </w:r>
      <w:r w:rsidRPr="00E102F0">
        <w:rPr>
          <w:sz w:val="32"/>
          <w:lang w:val="el-GR"/>
        </w:rPr>
        <w:t xml:space="preserve">ν </w:t>
      </w:r>
      <w:r w:rsidRPr="00E102F0">
        <w:rPr>
          <w:rFonts w:ascii="New Athena Unicode" w:hAnsi="New Athena Unicode"/>
          <w:sz w:val="32"/>
          <w:lang w:val="el-GR"/>
        </w:rPr>
        <w:t>ὄ</w:t>
      </w:r>
      <w:r w:rsidRPr="00E102F0">
        <w:rPr>
          <w:sz w:val="32"/>
          <w:lang w:val="el-GR"/>
        </w:rPr>
        <w:t>μμα καλύπτει</w:t>
      </w:r>
    </w:p>
    <w:p w14:paraId="191B02CD" w14:textId="77777777" w:rsidR="00C311D0" w:rsidRPr="00E102F0" w:rsidRDefault="00000000" w:rsidP="00C311D0">
      <w:pPr>
        <w:spacing w:line="360" w:lineRule="auto"/>
        <w:rPr>
          <w:sz w:val="32"/>
          <w:lang w:val="el-GR"/>
        </w:rPr>
      </w:pPr>
      <w:r w:rsidRPr="00E102F0">
        <w:rPr>
          <w:sz w:val="32"/>
          <w:lang w:val="el-GR"/>
        </w:rPr>
        <w:t xml:space="preserve">     </w:t>
      </w:r>
      <w:r w:rsidRPr="00E102F0">
        <w:rPr>
          <w:rFonts w:ascii="New Athena Unicode" w:hAnsi="New Athena Unicode"/>
          <w:sz w:val="32"/>
          <w:lang w:val="el-GR"/>
        </w:rPr>
        <w:t>ἤ</w:t>
      </w:r>
      <w:r w:rsidRPr="00E102F0">
        <w:rPr>
          <w:sz w:val="32"/>
          <w:lang w:val="el-GR"/>
        </w:rPr>
        <w:t xml:space="preserve">δη </w:t>
      </w:r>
      <w:r w:rsidRPr="00E102F0">
        <w:rPr>
          <w:rFonts w:ascii="New Athena Unicode" w:hAnsi="New Athena Unicode"/>
          <w:sz w:val="32"/>
          <w:lang w:val="el-GR"/>
        </w:rPr>
        <w:t>ἀ</w:t>
      </w:r>
      <w:r w:rsidRPr="00E102F0">
        <w:rPr>
          <w:sz w:val="32"/>
          <w:lang w:val="el-GR"/>
        </w:rPr>
        <w:t>ποφθιμένας κυάνεος θάνατος.’</w:t>
      </w:r>
    </w:p>
    <w:p w14:paraId="3C472AD2" w14:textId="77777777" w:rsidR="00C311D0" w:rsidRPr="003A47BB" w:rsidRDefault="00000000" w:rsidP="00C311D0">
      <w:pPr>
        <w:rPr>
          <w:sz w:val="28"/>
          <w:lang w:val="el-GR"/>
        </w:rPr>
      </w:pPr>
    </w:p>
    <w:p w14:paraId="1142848C" w14:textId="77777777" w:rsidR="00C311D0" w:rsidRPr="003A47BB" w:rsidRDefault="00000000">
      <w:pPr>
        <w:rPr>
          <w:lang w:val="el-GR"/>
        </w:rPr>
      </w:pPr>
    </w:p>
    <w:p w14:paraId="3FE3A28F" w14:textId="77777777" w:rsidR="00C311D0" w:rsidRPr="0033786F" w:rsidRDefault="00000000">
      <w:pPr>
        <w:rPr>
          <w:b/>
        </w:rPr>
      </w:pPr>
      <w:r w:rsidRPr="003A47BB">
        <w:rPr>
          <w:rFonts w:ascii="Palatino" w:hAnsi="Palatino"/>
          <w:i/>
          <w:lang w:val="el-GR"/>
        </w:rPr>
        <w:br w:type="page"/>
      </w:r>
      <w:r w:rsidRPr="0033786F">
        <w:rPr>
          <w:b/>
        </w:rPr>
        <w:lastRenderedPageBreak/>
        <w:t>Posidippus</w:t>
      </w:r>
      <w:r w:rsidRPr="003A47BB">
        <w:rPr>
          <w:b/>
          <w:lang w:val="el-GR"/>
        </w:rPr>
        <w:t xml:space="preserve"> (</w:t>
      </w:r>
      <w:r w:rsidRPr="0033786F">
        <w:rPr>
          <w:b/>
        </w:rPr>
        <w:t>Fain</w:t>
      </w:r>
      <w:r w:rsidRPr="003A47BB">
        <w:rPr>
          <w:b/>
          <w:lang w:val="el-GR"/>
        </w:rPr>
        <w:t xml:space="preserve"> </w:t>
      </w:r>
      <w:r w:rsidRPr="0033786F">
        <w:rPr>
          <w:b/>
        </w:rPr>
        <w:t>no</w:t>
      </w:r>
      <w:r w:rsidRPr="003A47BB">
        <w:rPr>
          <w:b/>
          <w:lang w:val="el-GR"/>
        </w:rPr>
        <w:t xml:space="preserve">. </w:t>
      </w:r>
      <w:r w:rsidRPr="0033786F">
        <w:rPr>
          <w:b/>
        </w:rPr>
        <w:t>IV)</w:t>
      </w:r>
    </w:p>
    <w:p w14:paraId="1AE02E87" w14:textId="77777777" w:rsidR="00C311D0" w:rsidRDefault="00000000"/>
    <w:p w14:paraId="2565BE12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Why, sailors, do you bury me near the sea?</w:t>
      </w:r>
    </w:p>
    <w:p w14:paraId="4B3987E3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Much further off Nikétes’ tomb should be.</w:t>
      </w:r>
    </w:p>
    <w:p w14:paraId="791EF703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I shudder at the echo of the </w:t>
      </w:r>
      <w:r w:rsidRPr="00C311D0">
        <w:rPr>
          <w:rFonts w:ascii="Palatino" w:hAnsi="Palatino"/>
          <w:sz w:val="28"/>
        </w:rPr>
        <w:t>wave,</w:t>
      </w:r>
    </w:p>
    <w:p w14:paraId="33F72F58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Which wrecked my ship, and this fate to me gave.</w:t>
      </w:r>
    </w:p>
    <w:p w14:paraId="2CE0032F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But since you’ve pitied me, I’ve this to say:</w:t>
      </w:r>
    </w:p>
    <w:p w14:paraId="28E6EF1A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Fare-well!  And for your help, thanks anyway.</w:t>
      </w:r>
    </w:p>
    <w:p w14:paraId="3E6F87CB" w14:textId="77777777" w:rsidR="00C311D0" w:rsidRDefault="00000000"/>
    <w:p w14:paraId="57B95E4C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bidi="en-US"/>
        </w:rPr>
        <w:t xml:space="preserve">ναυτίλοι, </w:t>
      </w:r>
      <w:r w:rsidRPr="00C311D0">
        <w:rPr>
          <w:rFonts w:ascii="New Athena Unicode" w:hAnsi="New Athena Unicode"/>
          <w:sz w:val="32"/>
          <w:lang w:bidi="en-US"/>
        </w:rPr>
        <w:t>ἐ</w:t>
      </w:r>
      <w:r w:rsidRPr="00C311D0">
        <w:rPr>
          <w:sz w:val="32"/>
          <w:lang w:bidi="en-US"/>
        </w:rPr>
        <w:t>γγ</w:t>
      </w:r>
      <w:r w:rsidRPr="00C311D0">
        <w:rPr>
          <w:rFonts w:ascii="New Athena Unicode" w:hAnsi="New Athena Unicode"/>
          <w:sz w:val="32"/>
          <w:lang w:bidi="en-US"/>
        </w:rPr>
        <w:t>ὺ</w:t>
      </w:r>
      <w:r w:rsidRPr="00C311D0">
        <w:rPr>
          <w:sz w:val="32"/>
          <w:lang w:bidi="en-US"/>
        </w:rPr>
        <w:t xml:space="preserve">ς </w:t>
      </w:r>
      <w:r w:rsidRPr="00C311D0">
        <w:rPr>
          <w:rFonts w:ascii="New Athena Unicode" w:hAnsi="New Athena Unicode"/>
          <w:sz w:val="32"/>
          <w:lang w:bidi="en-US"/>
        </w:rPr>
        <w:t>ἁ</w:t>
      </w:r>
      <w:r w:rsidRPr="00C311D0">
        <w:rPr>
          <w:sz w:val="32"/>
          <w:lang w:bidi="en-US"/>
        </w:rPr>
        <w:t>λ</w:t>
      </w:r>
      <w:r w:rsidRPr="00C311D0">
        <w:rPr>
          <w:rFonts w:ascii="New Athena Unicode" w:hAnsi="New Athena Unicode"/>
          <w:sz w:val="32"/>
          <w:lang w:bidi="en-US"/>
        </w:rPr>
        <w:t>ὸ</w:t>
      </w:r>
      <w:r w:rsidRPr="00C311D0">
        <w:rPr>
          <w:sz w:val="32"/>
          <w:lang w:bidi="en-US"/>
        </w:rPr>
        <w:t>ς τί με θάπτετε; πολλ</w:t>
      </w:r>
      <w:r w:rsidRPr="00C311D0">
        <w:rPr>
          <w:rFonts w:ascii="New Athena Unicode" w:hAnsi="New Athena Unicode"/>
          <w:sz w:val="32"/>
          <w:lang w:bidi="en-US"/>
        </w:rPr>
        <w:t>ὸ</w:t>
      </w:r>
      <w:r w:rsidRPr="00C311D0">
        <w:rPr>
          <w:sz w:val="32"/>
          <w:lang w:bidi="en-US"/>
        </w:rPr>
        <w:t xml:space="preserve">ν </w:t>
      </w:r>
      <w:r w:rsidRPr="00C311D0">
        <w:rPr>
          <w:rFonts w:ascii="New Athena Unicode" w:hAnsi="New Athena Unicode"/>
          <w:sz w:val="32"/>
          <w:lang w:bidi="en-US"/>
        </w:rPr>
        <w:t>ἄ</w:t>
      </w:r>
      <w:r w:rsidRPr="00C311D0">
        <w:rPr>
          <w:sz w:val="32"/>
          <w:lang w:bidi="en-US"/>
        </w:rPr>
        <w:t>νευθε</w:t>
      </w:r>
    </w:p>
    <w:p w14:paraId="7D63647E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bidi="en-US"/>
        </w:rPr>
        <w:t xml:space="preserve">     χ</w:t>
      </w:r>
      <w:r w:rsidRPr="00C311D0">
        <w:rPr>
          <w:rFonts w:ascii="New Athena Unicode" w:hAnsi="New Athena Unicode"/>
          <w:sz w:val="32"/>
          <w:lang w:bidi="en-US"/>
        </w:rPr>
        <w:t>ῶ</w:t>
      </w:r>
      <w:r w:rsidRPr="00C311D0">
        <w:rPr>
          <w:sz w:val="32"/>
          <w:lang w:bidi="en-US"/>
        </w:rPr>
        <w:t>σαι ναυηγο</w:t>
      </w:r>
      <w:r w:rsidRPr="00C311D0">
        <w:rPr>
          <w:rFonts w:ascii="New Athena Unicode" w:hAnsi="New Athena Unicode"/>
          <w:sz w:val="32"/>
          <w:lang w:bidi="en-US"/>
        </w:rPr>
        <w:t>ῦ</w:t>
      </w:r>
      <w:r w:rsidRPr="00C311D0">
        <w:rPr>
          <w:sz w:val="32"/>
          <w:lang w:bidi="en-US"/>
        </w:rPr>
        <w:t xml:space="preserve"> τλήμονα τύμβον </w:t>
      </w:r>
      <w:r w:rsidRPr="00C311D0">
        <w:rPr>
          <w:rFonts w:ascii="New Athena Unicode" w:hAnsi="New Athena Unicode"/>
          <w:sz w:val="32"/>
          <w:lang w:bidi="en-US"/>
        </w:rPr>
        <w:t>ἔ</w:t>
      </w:r>
      <w:r w:rsidRPr="00C311D0">
        <w:rPr>
          <w:sz w:val="32"/>
          <w:lang w:bidi="en-US"/>
        </w:rPr>
        <w:t>δει·</w:t>
      </w:r>
    </w:p>
    <w:p w14:paraId="691342A3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bidi="en-US"/>
        </w:rPr>
        <w:t xml:space="preserve">φρίσσω κύματος </w:t>
      </w:r>
      <w:r w:rsidRPr="00C311D0">
        <w:rPr>
          <w:rFonts w:ascii="New Athena Unicode" w:hAnsi="New Athena Unicode"/>
          <w:sz w:val="32"/>
          <w:lang w:bidi="en-US"/>
        </w:rPr>
        <w:t>ἦ</w:t>
      </w:r>
      <w:r w:rsidRPr="00C311D0">
        <w:rPr>
          <w:sz w:val="32"/>
          <w:lang w:bidi="en-US"/>
        </w:rPr>
        <w:t>χο</w:t>
      </w:r>
      <w:r w:rsidRPr="00C311D0">
        <w:rPr>
          <w:sz w:val="32"/>
          <w:lang w:bidi="en-US"/>
        </w:rPr>
        <w:t xml:space="preserve">ν, </w:t>
      </w:r>
      <w:r w:rsidRPr="00C311D0">
        <w:rPr>
          <w:rFonts w:ascii="New Athena Unicode" w:hAnsi="New Athena Unicode"/>
          <w:sz w:val="32"/>
          <w:lang w:bidi="en-US"/>
        </w:rPr>
        <w:t>ἐ</w:t>
      </w:r>
      <w:r w:rsidRPr="00C311D0">
        <w:rPr>
          <w:sz w:val="32"/>
          <w:lang w:bidi="en-US"/>
        </w:rPr>
        <w:t>μ</w:t>
      </w:r>
      <w:r w:rsidRPr="00C311D0">
        <w:rPr>
          <w:rFonts w:ascii="New Athena Unicode" w:hAnsi="New Athena Unicode"/>
          <w:sz w:val="32"/>
          <w:lang w:bidi="en-US"/>
        </w:rPr>
        <w:t>ὸ</w:t>
      </w:r>
      <w:r w:rsidRPr="00C311D0">
        <w:rPr>
          <w:sz w:val="32"/>
          <w:lang w:bidi="en-US"/>
        </w:rPr>
        <w:t xml:space="preserve">ν μόρον. </w:t>
      </w:r>
      <w:r w:rsidRPr="00C311D0">
        <w:rPr>
          <w:rFonts w:ascii="New Athena Unicode" w:hAnsi="New Athena Unicode"/>
          <w:sz w:val="32"/>
          <w:lang w:bidi="en-US"/>
        </w:rPr>
        <w:t>ἀ</w:t>
      </w:r>
      <w:r w:rsidRPr="00C311D0">
        <w:rPr>
          <w:sz w:val="32"/>
          <w:lang w:bidi="en-US"/>
        </w:rPr>
        <w:t>λλ</w:t>
      </w:r>
      <w:r w:rsidRPr="00C311D0">
        <w:rPr>
          <w:rFonts w:ascii="New Athena Unicode" w:hAnsi="New Athena Unicode"/>
          <w:sz w:val="32"/>
          <w:lang w:bidi="en-US"/>
        </w:rPr>
        <w:t>ὰ</w:t>
      </w:r>
      <w:r w:rsidRPr="00C311D0">
        <w:rPr>
          <w:sz w:val="32"/>
          <w:lang w:bidi="en-US"/>
        </w:rPr>
        <w:t xml:space="preserve"> κα</w:t>
      </w:r>
      <w:r w:rsidRPr="00C311D0">
        <w:rPr>
          <w:rFonts w:ascii="New Athena Unicode" w:hAnsi="New Athena Unicode"/>
          <w:sz w:val="32"/>
          <w:lang w:bidi="en-US"/>
        </w:rPr>
        <w:t>ὶ</w:t>
      </w:r>
      <w:r w:rsidRPr="00C311D0">
        <w:rPr>
          <w:sz w:val="32"/>
          <w:lang w:bidi="en-US"/>
        </w:rPr>
        <w:t xml:space="preserve"> ο</w:t>
      </w:r>
      <w:r w:rsidRPr="00C311D0">
        <w:rPr>
          <w:rFonts w:ascii="New Athena Unicode" w:hAnsi="New Athena Unicode"/>
          <w:sz w:val="32"/>
          <w:lang w:bidi="en-US"/>
        </w:rPr>
        <w:t>ὕ</w:t>
      </w:r>
      <w:r w:rsidRPr="00C311D0">
        <w:rPr>
          <w:sz w:val="32"/>
          <w:lang w:bidi="en-US"/>
        </w:rPr>
        <w:t>τως</w:t>
      </w:r>
    </w:p>
    <w:p w14:paraId="22F053A3" w14:textId="77777777" w:rsidR="00C311D0" w:rsidRPr="00C311D0" w:rsidRDefault="00000000" w:rsidP="00C311D0">
      <w:pPr>
        <w:spacing w:line="480" w:lineRule="auto"/>
        <w:rPr>
          <w:rFonts w:ascii="Palatino" w:hAnsi="Palatino"/>
          <w:sz w:val="32"/>
        </w:rPr>
      </w:pPr>
      <w:r w:rsidRPr="00C311D0">
        <w:rPr>
          <w:sz w:val="32"/>
          <w:lang w:bidi="en-US"/>
        </w:rPr>
        <w:t xml:space="preserve">     χαίρετε, Νικήτην ο</w:t>
      </w:r>
      <w:r w:rsidRPr="00C311D0">
        <w:rPr>
          <w:rFonts w:ascii="New Athena Unicode" w:hAnsi="New Athena Unicode"/>
          <w:sz w:val="32"/>
          <w:lang w:bidi="en-US"/>
        </w:rPr>
        <w:t>ἵ</w:t>
      </w:r>
      <w:r w:rsidRPr="00C311D0">
        <w:rPr>
          <w:sz w:val="32"/>
          <w:lang w:bidi="en-US"/>
        </w:rPr>
        <w:t>τινες ο</w:t>
      </w:r>
      <w:r w:rsidRPr="00C311D0">
        <w:rPr>
          <w:rFonts w:ascii="New Athena Unicode" w:hAnsi="New Athena Unicode"/>
          <w:sz w:val="32"/>
          <w:lang w:bidi="en-US"/>
        </w:rPr>
        <w:t>ἰ</w:t>
      </w:r>
      <w:r w:rsidRPr="00C311D0">
        <w:rPr>
          <w:sz w:val="32"/>
          <w:lang w:bidi="en-US"/>
        </w:rPr>
        <w:t>κτίσατε.</w:t>
      </w:r>
    </w:p>
    <w:p w14:paraId="78C567AF" w14:textId="77777777" w:rsidR="00C311D0" w:rsidRPr="00AA2633" w:rsidRDefault="00000000" w:rsidP="00C311D0">
      <w:pPr>
        <w:rPr>
          <w:rFonts w:ascii="Palatino" w:hAnsi="Palatino"/>
        </w:rPr>
      </w:pPr>
    </w:p>
    <w:p w14:paraId="48278BC0" w14:textId="77777777" w:rsidR="00C311D0" w:rsidRPr="00DE77A3" w:rsidRDefault="00000000" w:rsidP="00C311D0">
      <w:pPr>
        <w:rPr>
          <w:lang w:bidi="en-US"/>
        </w:rPr>
      </w:pPr>
    </w:p>
    <w:p w14:paraId="3029233C" w14:textId="77777777" w:rsidR="00C311D0" w:rsidRDefault="00000000"/>
    <w:p w14:paraId="35399083" w14:textId="77777777" w:rsidR="00C311D0" w:rsidRPr="0033786F" w:rsidRDefault="00000000">
      <w:pPr>
        <w:rPr>
          <w:b/>
        </w:rPr>
      </w:pPr>
      <w:r w:rsidRPr="0033786F">
        <w:rPr>
          <w:b/>
        </w:rPr>
        <w:t>Asclepiades</w:t>
      </w:r>
    </w:p>
    <w:p w14:paraId="7C69B1A6" w14:textId="77777777" w:rsidR="00C311D0" w:rsidRPr="00C311D0" w:rsidRDefault="00000000" w:rsidP="00C311D0">
      <w:pPr>
        <w:spacing w:line="480" w:lineRule="auto"/>
        <w:rPr>
          <w:sz w:val="32"/>
        </w:rPr>
      </w:pPr>
    </w:p>
    <w:p w14:paraId="7DD1391E" w14:textId="77777777" w:rsidR="00C311D0" w:rsidRPr="00C311D0" w:rsidRDefault="00000000" w:rsidP="00C311D0">
      <w:pPr>
        <w:spacing w:line="360" w:lineRule="auto"/>
        <w:rPr>
          <w:sz w:val="28"/>
        </w:rPr>
      </w:pPr>
      <w:r w:rsidRPr="00C311D0">
        <w:rPr>
          <w:bCs/>
          <w:sz w:val="28"/>
          <w:lang w:bidi="en-US"/>
        </w:rPr>
        <w:t>Eight cubits keep away, inclement sea.</w:t>
      </w:r>
      <w:r w:rsidRPr="00C311D0">
        <w:rPr>
          <w:bCs/>
          <w:sz w:val="28"/>
          <w:lang w:bidi="en-US"/>
        </w:rPr>
        <w:br/>
        <w:t>Swell and cry out, you’ll get no good from me</w:t>
      </w:r>
      <w:r w:rsidRPr="00C311D0">
        <w:rPr>
          <w:bCs/>
          <w:sz w:val="28"/>
          <w:lang w:bidi="en-US"/>
        </w:rPr>
        <w:br/>
        <w:t>By pulling down my tomb with your great wave:</w:t>
      </w:r>
      <w:r w:rsidRPr="00C311D0">
        <w:rPr>
          <w:bCs/>
          <w:sz w:val="28"/>
          <w:lang w:bidi="en-US"/>
        </w:rPr>
        <w:br/>
        <w:t xml:space="preserve">You’ll find but bones and ashes in my </w:t>
      </w:r>
      <w:r w:rsidRPr="00C311D0">
        <w:rPr>
          <w:bCs/>
          <w:sz w:val="28"/>
          <w:lang w:bidi="en-US"/>
        </w:rPr>
        <w:t>grave.</w:t>
      </w:r>
    </w:p>
    <w:p w14:paraId="5E893200" w14:textId="77777777" w:rsidR="00C311D0" w:rsidRPr="00C311D0" w:rsidRDefault="00000000" w:rsidP="00C311D0">
      <w:pPr>
        <w:spacing w:line="480" w:lineRule="auto"/>
        <w:rPr>
          <w:sz w:val="32"/>
        </w:rPr>
      </w:pPr>
    </w:p>
    <w:p w14:paraId="50501ED0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rFonts w:ascii="New Athena Unicode" w:hAnsi="New Athena Unicode"/>
          <w:sz w:val="32"/>
          <w:lang w:val="el-GR"/>
        </w:rPr>
        <w:t>ὀ</w:t>
      </w:r>
      <w:r w:rsidRPr="00C311D0">
        <w:rPr>
          <w:sz w:val="32"/>
          <w:lang w:val="el-GR"/>
        </w:rPr>
        <w:t xml:space="preserve">κτώ μευ πήχεις </w:t>
      </w:r>
      <w:r w:rsidRPr="00C311D0">
        <w:rPr>
          <w:rFonts w:ascii="New Athena Unicode" w:hAnsi="New Athena Unicode"/>
          <w:sz w:val="32"/>
          <w:lang w:val="el-GR"/>
        </w:rPr>
        <w:t>ἄ</w:t>
      </w:r>
      <w:r w:rsidRPr="00C311D0">
        <w:rPr>
          <w:sz w:val="32"/>
          <w:lang w:val="el-GR"/>
        </w:rPr>
        <w:t>πεχε, τρηχε</w:t>
      </w:r>
      <w:r w:rsidRPr="00C311D0">
        <w:rPr>
          <w:rFonts w:ascii="New Athena Unicode" w:hAnsi="New Athena Unicode"/>
          <w:sz w:val="32"/>
          <w:lang w:val="el-GR"/>
        </w:rPr>
        <w:t>ῖ</w:t>
      </w:r>
      <w:r w:rsidRPr="00C311D0">
        <w:rPr>
          <w:sz w:val="32"/>
          <w:lang w:val="el-GR"/>
        </w:rPr>
        <w:t>α θάλασσα,</w:t>
      </w:r>
    </w:p>
    <w:p w14:paraId="2CBAF239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val="el-GR"/>
        </w:rPr>
        <w:t xml:space="preserve">     κα</w:t>
      </w:r>
      <w:r w:rsidRPr="00C311D0">
        <w:rPr>
          <w:rFonts w:ascii="New Athena Unicode" w:hAnsi="New Athena Unicode"/>
          <w:sz w:val="32"/>
          <w:lang w:val="el-GR"/>
        </w:rPr>
        <w:t>ὶ</w:t>
      </w:r>
      <w:r w:rsidRPr="00C311D0">
        <w:rPr>
          <w:sz w:val="32"/>
          <w:lang w:val="el-GR"/>
        </w:rPr>
        <w:t xml:space="preserve"> κύμαινε βόα θ’ </w:t>
      </w:r>
      <w:r w:rsidRPr="00C311D0">
        <w:rPr>
          <w:rFonts w:ascii="New Athena Unicode" w:hAnsi="New Athena Unicode"/>
          <w:sz w:val="32"/>
          <w:lang w:val="el-GR"/>
        </w:rPr>
        <w:t>ἡ</w:t>
      </w:r>
      <w:r w:rsidRPr="00C311D0">
        <w:rPr>
          <w:sz w:val="32"/>
          <w:lang w:val="el-GR"/>
        </w:rPr>
        <w:t>λίκα σοι δύναμις·</w:t>
      </w:r>
    </w:p>
    <w:p w14:paraId="1AEB3453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rFonts w:ascii="New Athena Unicode" w:hAnsi="New Athena Unicode"/>
          <w:sz w:val="32"/>
          <w:lang w:val="el-GR"/>
        </w:rPr>
        <w:t>ἢ</w:t>
      </w:r>
      <w:r w:rsidRPr="00C311D0">
        <w:rPr>
          <w:sz w:val="32"/>
          <w:lang w:val="el-GR"/>
        </w:rPr>
        <w:t>ν δ</w:t>
      </w:r>
      <w:r w:rsidRPr="00C311D0">
        <w:rPr>
          <w:rFonts w:ascii="New Athena Unicode" w:hAnsi="New Athena Unicode"/>
          <w:sz w:val="32"/>
          <w:lang w:val="el-GR"/>
        </w:rPr>
        <w:t>ὲ</w:t>
      </w:r>
      <w:r w:rsidRPr="00C311D0">
        <w:rPr>
          <w:sz w:val="32"/>
          <w:lang w:val="el-GR"/>
        </w:rPr>
        <w:t xml:space="preserve"> τ</w:t>
      </w:r>
      <w:r w:rsidRPr="00C311D0">
        <w:rPr>
          <w:rFonts w:ascii="New Athena Unicode" w:hAnsi="New Athena Unicode"/>
          <w:sz w:val="32"/>
          <w:lang w:val="el-GR"/>
        </w:rPr>
        <w:t>ὸ</w:t>
      </w:r>
      <w:r w:rsidRPr="00C311D0">
        <w:rPr>
          <w:sz w:val="32"/>
          <w:lang w:val="el-GR"/>
        </w:rPr>
        <w:t>ν Ε</w:t>
      </w:r>
      <w:r w:rsidRPr="00C311D0">
        <w:rPr>
          <w:rFonts w:ascii="New Athena Unicode" w:hAnsi="New Athena Unicode"/>
          <w:sz w:val="32"/>
          <w:lang w:val="el-GR"/>
        </w:rPr>
        <w:t>ὐ</w:t>
      </w:r>
      <w:r w:rsidRPr="00C311D0">
        <w:rPr>
          <w:sz w:val="32"/>
          <w:lang w:val="el-GR"/>
        </w:rPr>
        <w:t>μάρεω καθέλ</w:t>
      </w:r>
      <w:r w:rsidRPr="00C311D0">
        <w:rPr>
          <w:rFonts w:ascii="New Athena Unicode" w:hAnsi="New Athena Unicode"/>
          <w:sz w:val="32"/>
          <w:lang w:val="el-GR"/>
        </w:rPr>
        <w:t>ῃ</w:t>
      </w:r>
      <w:r w:rsidRPr="00C311D0">
        <w:rPr>
          <w:sz w:val="32"/>
          <w:lang w:val="el-GR"/>
        </w:rPr>
        <w:t xml:space="preserve">ς τάφον </w:t>
      </w:r>
      <w:r w:rsidRPr="00C311D0">
        <w:rPr>
          <w:rFonts w:ascii="New Athena Unicode" w:hAnsi="New Athena Unicode"/>
          <w:sz w:val="32"/>
          <w:lang w:val="el-GR"/>
        </w:rPr>
        <w:t>ἄ</w:t>
      </w:r>
      <w:r w:rsidRPr="00C311D0">
        <w:rPr>
          <w:sz w:val="32"/>
          <w:lang w:val="el-GR"/>
        </w:rPr>
        <w:t>λλο μ</w:t>
      </w:r>
      <w:r w:rsidRPr="00C311D0">
        <w:rPr>
          <w:rFonts w:ascii="New Athena Unicode" w:hAnsi="New Athena Unicode"/>
          <w:sz w:val="32"/>
          <w:lang w:val="el-GR"/>
        </w:rPr>
        <w:t>ὲ</w:t>
      </w:r>
      <w:r w:rsidRPr="00C311D0">
        <w:rPr>
          <w:sz w:val="32"/>
          <w:lang w:val="el-GR"/>
        </w:rPr>
        <w:t>ν ο</w:t>
      </w:r>
      <w:r w:rsidRPr="00C311D0">
        <w:rPr>
          <w:rFonts w:ascii="New Athena Unicode" w:hAnsi="New Athena Unicode"/>
          <w:sz w:val="32"/>
          <w:lang w:val="el-GR"/>
        </w:rPr>
        <w:t>ὐ</w:t>
      </w:r>
      <w:r w:rsidRPr="00C311D0">
        <w:rPr>
          <w:sz w:val="32"/>
          <w:lang w:val="el-GR"/>
        </w:rPr>
        <w:t>δέν</w:t>
      </w:r>
    </w:p>
    <w:p w14:paraId="4C430FCB" w14:textId="77777777" w:rsidR="00C311D0" w:rsidRPr="0033786F" w:rsidRDefault="00000000" w:rsidP="00C311D0">
      <w:pPr>
        <w:spacing w:line="480" w:lineRule="auto"/>
        <w:rPr>
          <w:i/>
          <w:lang w:val="el-GR"/>
        </w:rPr>
      </w:pPr>
      <w:r w:rsidRPr="00C311D0">
        <w:rPr>
          <w:sz w:val="32"/>
          <w:lang w:val="el-GR"/>
        </w:rPr>
        <w:t xml:space="preserve">     κρήγυον ε</w:t>
      </w:r>
      <w:r w:rsidRPr="00C311D0">
        <w:rPr>
          <w:rFonts w:ascii="New Athena Unicode" w:hAnsi="New Athena Unicode"/>
          <w:sz w:val="32"/>
          <w:lang w:val="el-GR"/>
        </w:rPr>
        <w:t>ὑ</w:t>
      </w:r>
      <w:r w:rsidRPr="00C311D0">
        <w:rPr>
          <w:sz w:val="32"/>
          <w:lang w:val="el-GR"/>
        </w:rPr>
        <w:t xml:space="preserve">ρήσεις δ’ </w:t>
      </w:r>
      <w:r w:rsidRPr="00C311D0">
        <w:rPr>
          <w:rFonts w:ascii="New Athena Unicode" w:hAnsi="New Athena Unicode"/>
          <w:sz w:val="32"/>
          <w:lang w:val="el-GR"/>
        </w:rPr>
        <w:t>ὀ</w:t>
      </w:r>
      <w:r w:rsidRPr="00C311D0">
        <w:rPr>
          <w:sz w:val="32"/>
          <w:lang w:val="el-GR"/>
        </w:rPr>
        <w:t>στέα κα</w:t>
      </w:r>
      <w:r w:rsidRPr="00C311D0">
        <w:rPr>
          <w:rFonts w:ascii="New Athena Unicode" w:hAnsi="New Athena Unicode"/>
          <w:sz w:val="32"/>
          <w:lang w:val="el-GR"/>
        </w:rPr>
        <w:t>ὶ</w:t>
      </w:r>
      <w:r w:rsidRPr="00C311D0">
        <w:rPr>
          <w:sz w:val="32"/>
          <w:lang w:val="el-GR"/>
        </w:rPr>
        <w:t xml:space="preserve"> σποδιήν.</w:t>
      </w:r>
    </w:p>
    <w:p w14:paraId="43C1CF10" w14:textId="77777777" w:rsidR="00C311D0" w:rsidRPr="00DE77A3" w:rsidRDefault="00000000" w:rsidP="00C311D0">
      <w:pPr>
        <w:rPr>
          <w:lang w:val="el-GR"/>
        </w:rPr>
      </w:pPr>
    </w:p>
    <w:p w14:paraId="7D317D5D" w14:textId="77777777" w:rsidR="00C311D0" w:rsidRPr="0033786F" w:rsidRDefault="00000000">
      <w:pPr>
        <w:rPr>
          <w:b/>
          <w:sz w:val="28"/>
        </w:rPr>
      </w:pPr>
      <w:r w:rsidRPr="00DE77A3">
        <w:rPr>
          <w:lang w:val="el-GR"/>
        </w:rPr>
        <w:br w:type="page"/>
      </w:r>
      <w:r w:rsidRPr="0033786F">
        <w:rPr>
          <w:b/>
          <w:sz w:val="28"/>
        </w:rPr>
        <w:lastRenderedPageBreak/>
        <w:t>Colin Austin (1-6)</w:t>
      </w:r>
    </w:p>
    <w:p w14:paraId="6EA34FD8" w14:textId="77777777" w:rsidR="00C311D0" w:rsidRPr="0033786F" w:rsidRDefault="00000000">
      <w:pPr>
        <w:rPr>
          <w:b/>
          <w:sz w:val="28"/>
        </w:rPr>
      </w:pPr>
    </w:p>
    <w:p w14:paraId="0A3B0370" w14:textId="77777777" w:rsidR="00C311D0" w:rsidRPr="00C311D0" w:rsidRDefault="00000000">
      <w:pPr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WINTER SOLSTICE</w:t>
      </w:r>
    </w:p>
    <w:p w14:paraId="14FF9DCE" w14:textId="77777777" w:rsidR="00C311D0" w:rsidRPr="00C311D0" w:rsidRDefault="00000000">
      <w:pPr>
        <w:rPr>
          <w:rFonts w:cs="LucidaGrande"/>
          <w:color w:val="000000"/>
          <w:sz w:val="32"/>
          <w:szCs w:val="32"/>
          <w:lang w:val="en-US" w:bidi="en-US"/>
        </w:rPr>
      </w:pPr>
    </w:p>
    <w:p w14:paraId="2D55B19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Times-Roman"/>
          <w:color w:val="000000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ἐ</w:t>
      </w:r>
      <w:r w:rsidRPr="00C311D0">
        <w:rPr>
          <w:rFonts w:cs="Times-Roman"/>
          <w:color w:val="000000"/>
          <w:sz w:val="32"/>
          <w:szCs w:val="32"/>
          <w:lang w:val="en-US" w:bidi="en-US"/>
        </w:rPr>
        <w:t>ν χειμ</w:t>
      </w: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ῶ</w:t>
      </w:r>
      <w:r w:rsidRPr="00C311D0">
        <w:rPr>
          <w:rFonts w:cs="Times-Roman"/>
          <w:color w:val="000000"/>
          <w:sz w:val="32"/>
          <w:szCs w:val="32"/>
          <w:lang w:val="en-US" w:bidi="en-US"/>
        </w:rPr>
        <w:t>νι μέσωι, φίλοι,</w:t>
      </w:r>
    </w:p>
    <w:p w14:paraId="4B89D75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Times-Roman"/>
          <w:color w:val="000000"/>
          <w:sz w:val="32"/>
          <w:szCs w:val="32"/>
          <w:lang w:val="en-US" w:bidi="en-US"/>
        </w:rPr>
        <w:t>σιγ</w:t>
      </w: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ᾶ</w:t>
      </w:r>
      <w:r w:rsidRPr="00C311D0">
        <w:rPr>
          <w:rFonts w:cs="Times-Roman"/>
          <w:color w:val="000000"/>
          <w:sz w:val="32"/>
          <w:szCs w:val="32"/>
          <w:lang w:val="en-US" w:bidi="en-US"/>
        </w:rPr>
        <w:t>θ</w:t>
      </w: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᾽</w:t>
      </w:r>
      <w:r w:rsidRPr="00C311D0">
        <w:rPr>
          <w:rFonts w:cs="Times-Roman"/>
          <w:color w:val="000000"/>
          <w:sz w:val="32"/>
          <w:szCs w:val="32"/>
          <w:lang w:val="en-US" w:bidi="en-US"/>
        </w:rPr>
        <w:t xml:space="preserve">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‧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ἥ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λιος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στάθη</w:t>
      </w:r>
    </w:p>
    <w:p w14:paraId="0216683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κα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μυστήρια τ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θε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</w:t>
      </w:r>
    </w:p>
    <w:p w14:paraId="30A8D06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ἄ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γουσ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σεβέως κόραι,</w:t>
      </w:r>
    </w:p>
    <w:p w14:paraId="574F279A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καλ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ὸ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σ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ῆ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μα – τίς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ντερε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ῖ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;</w:t>
      </w:r>
    </w:p>
    <w:p w14:paraId="12AF344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τύχης τ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ῆ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ς παναρίστης.</w:t>
      </w:r>
    </w:p>
    <w:p w14:paraId="6675993A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4884359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In the middle of winter, my friends,</w:t>
      </w:r>
    </w:p>
    <w:p w14:paraId="1307B9F2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Be silent: it is the solstice</w:t>
      </w:r>
    </w:p>
    <w:p w14:paraId="2A752A3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And young girls reverently celebrate</w:t>
      </w:r>
    </w:p>
    <w:p w14:paraId="6BE16DC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The mysteries of the gods,</w:t>
      </w:r>
    </w:p>
    <w:p w14:paraId="423C3C8F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 fair sign t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o be sure</w:t>
      </w:r>
    </w:p>
    <w:p w14:paraId="1BEC23AD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Of perfect good luck. </w:t>
      </w:r>
    </w:p>
    <w:p w14:paraId="4D2162A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14D1E94D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53EFD98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337916D7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ORPHEUS</w:t>
      </w:r>
    </w:p>
    <w:p w14:paraId="476E072E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631637B7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φίλοι, χαίρετε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‧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τ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ῆ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ς φρεν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ὸ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ς</w:t>
      </w:r>
    </w:p>
    <w:p w14:paraId="666456A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κηλητήριος 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ἰὲ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ο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ὖ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σ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</w:p>
    <w:p w14:paraId="325DF39B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ρφέως κίθαρις βο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ι</w:t>
      </w:r>
    </w:p>
    <w:p w14:paraId="5957431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παντοίων τε φέρει πόνων</w:t>
      </w:r>
    </w:p>
    <w:p w14:paraId="03B5DBFE" w14:textId="77777777" w:rsidR="00C311D0" w:rsidRPr="00C311D0" w:rsidRDefault="00000000">
      <w:pPr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ἡ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δίστην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νάπαυλαν.</w:t>
      </w:r>
    </w:p>
    <w:p w14:paraId="72C564CE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19B92242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Greetings, my friends. The sound</w:t>
      </w:r>
    </w:p>
    <w:p w14:paraId="6E63F55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Of Orpheus’ lyre always</w:t>
      </w:r>
    </w:p>
    <w:p w14:paraId="0BC83A17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Soothes the mind</w:t>
      </w:r>
    </w:p>
    <w:p w14:paraId="1B69476B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And brings s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weetest relief</w:t>
      </w:r>
    </w:p>
    <w:p w14:paraId="30E59D27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 From all sorts of troubles.</w:t>
      </w:r>
    </w:p>
    <w:p w14:paraId="73CAAD5E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FF0000"/>
          <w:sz w:val="32"/>
          <w:szCs w:val="32"/>
          <w:lang w:val="en-US" w:bidi="en-US"/>
        </w:rPr>
      </w:pPr>
      <w:r w:rsidRPr="00DE77A3">
        <w:rPr>
          <w:rFonts w:cs="LucidaGrande"/>
          <w:color w:val="000000"/>
          <w:szCs w:val="32"/>
          <w:lang w:val="en-US" w:bidi="en-US"/>
        </w:rPr>
        <w:br w:type="page"/>
      </w:r>
      <w:r w:rsidRPr="00C311D0">
        <w:rPr>
          <w:rFonts w:cs="LucidaGrande"/>
          <w:color w:val="000000"/>
          <w:sz w:val="32"/>
          <w:szCs w:val="32"/>
          <w:lang w:val="en-US" w:bidi="en-US"/>
        </w:rPr>
        <w:lastRenderedPageBreak/>
        <w:t>GANGOTRI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ab/>
      </w:r>
    </w:p>
    <w:p w14:paraId="4169E4F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1680935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ὁ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παντόσεμνος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Ἠ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έλιος, φίλοι,</w:t>
      </w:r>
    </w:p>
    <w:p w14:paraId="5DA16DB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λαμπρ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ς διφρεύων 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ἰ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θερίαν πλάκα</w:t>
      </w:r>
    </w:p>
    <w:p w14:paraId="14FBAC2D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κα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τ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χθονοστιβ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κατόπτης</w:t>
      </w:r>
    </w:p>
    <w:p w14:paraId="1608FCE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LucidaGrande" w:hAnsi="LucidaGrande" w:cs="LucidaGrande"/>
          <w:color w:val="000000"/>
          <w:sz w:val="28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    μαρμαρυγ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ῆ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ι τινι καλλιφεγγε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ῖ</w:t>
      </w:r>
    </w:p>
    <w:p w14:paraId="71DA4F54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LucidaGrande" w:hAnsi="LucidaGrande" w:cs="LucidaGrande"/>
          <w:color w:val="000000"/>
          <w:sz w:val="28"/>
          <w:szCs w:val="32"/>
          <w:lang w:val="en-US" w:bidi="en-US"/>
        </w:rPr>
      </w:pPr>
    </w:p>
    <w:p w14:paraId="5F22329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The all-majestic Sun, my friends,</w:t>
      </w:r>
    </w:p>
    <w:p w14:paraId="3DFAB1A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Brightly driving over the 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celestial plain</w:t>
      </w:r>
    </w:p>
    <w:p w14:paraId="557D35DE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And observing earthly things</w:t>
      </w:r>
    </w:p>
    <w:p w14:paraId="3F887152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    With a flash of beautiful light,</w:t>
      </w:r>
    </w:p>
    <w:p w14:paraId="7070314D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1B20410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ἔ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κπαγλον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ἵ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ησ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ο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ρανόθεν σέλας</w:t>
      </w:r>
    </w:p>
    <w:p w14:paraId="3F6A516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Γάγγης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ἵ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ἁ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γν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ὸ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ξ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ρέων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ῥ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έει,</w:t>
      </w:r>
    </w:p>
    <w:p w14:paraId="6CC0A87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θα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ῦ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μ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κ θε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πάλαι τυπωθέν,</w:t>
      </w:r>
    </w:p>
    <w:p w14:paraId="360AC55A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     χειμερίων κατόπιν φαράγγων. </w:t>
      </w:r>
    </w:p>
    <w:p w14:paraId="5641E07D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384E109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Sends forth from heaven a 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wondrous blaze</w:t>
      </w:r>
    </w:p>
    <w:p w14:paraId="25DF9AB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Where the holy Ganges flows from the mountains,</w:t>
      </w:r>
    </w:p>
    <w:p w14:paraId="0E3F563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A marvel created long ago by the gods,</w:t>
      </w:r>
    </w:p>
    <w:p w14:paraId="2EDB5FD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    Behind the wintry clefts.</w:t>
      </w:r>
    </w:p>
    <w:p w14:paraId="30F959A2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68F0661A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6989F3DF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BIRDS OF PARADISE</w:t>
      </w:r>
    </w:p>
    <w:p w14:paraId="6C5D9896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5DB3A5E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δέξασθ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ὔ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φρονες,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ὦ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φίλοι,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ab/>
      </w:r>
    </w:p>
    <w:p w14:paraId="4FEF9E7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χρ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ῆ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μα θεσπέσιον τοδί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‧</w:t>
      </w:r>
    </w:p>
    <w:p w14:paraId="369E8954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ποικίλων στέφος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νθέων</w:t>
      </w:r>
    </w:p>
    <w:p w14:paraId="7B073666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τ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χαριεστάτων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,</w:t>
      </w:r>
    </w:p>
    <w:p w14:paraId="5EBEF3EB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ὄ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ρνιθας παραδείσου.</w:t>
      </w:r>
    </w:p>
    <w:p w14:paraId="5EA06ACA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4B2DC137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355A422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Kindly receive, dear friends,</w:t>
      </w:r>
    </w:p>
    <w:p w14:paraId="62A8D6F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This heavenly marvel:</w:t>
      </w:r>
    </w:p>
    <w:p w14:paraId="024AB04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 multi-coloured bouquet</w:t>
      </w:r>
    </w:p>
    <w:p w14:paraId="065A17C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Of the most beautiful flowers-</w:t>
      </w:r>
    </w:p>
    <w:p w14:paraId="494FABD4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     The birds of paradise.</w:t>
      </w:r>
    </w:p>
    <w:p w14:paraId="107FAFC3" w14:textId="77777777" w:rsidR="00C311D0" w:rsidRPr="00DE77A3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Cs w:val="32"/>
          <w:lang w:val="en-US" w:bidi="en-US"/>
        </w:rPr>
      </w:pPr>
    </w:p>
    <w:p w14:paraId="0D86888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SOURCE DE LA LOUE</w:t>
      </w:r>
    </w:p>
    <w:p w14:paraId="7D30A83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4EB13106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Γαλλίαι τόπον τιν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δον,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ὦ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φίλοι,</w:t>
      </w:r>
    </w:p>
    <w:p w14:paraId="7EB2891E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κρημνο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ῖ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σιν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ποτόμοισιν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σκιασμέ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νον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‧</w:t>
      </w:r>
    </w:p>
    <w:p w14:paraId="22435137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βαθυστόμου δ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᾽ἄ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νωθεν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κπηδ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ι πέτρας</w:t>
      </w:r>
    </w:p>
    <w:p w14:paraId="0B8F74A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κήρατόν τι ν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μ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πισσύτοις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ῥ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οα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ῖ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ς.</w:t>
      </w:r>
    </w:p>
    <w:p w14:paraId="197A59E6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γ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ὼ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δ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ὲ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λιβάδας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ἡ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δέως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νέσπασα,</w:t>
      </w:r>
    </w:p>
    <w:p w14:paraId="05D7876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πηγ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ὴ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είνων χρυσέων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νειράτων.</w:t>
      </w:r>
    </w:p>
    <w:p w14:paraId="387137E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6A7A847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7937AFA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I saw a place in France, my friends,</w:t>
      </w:r>
    </w:p>
    <w:p w14:paraId="68597F6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Shaded by precipitous cliffs.</w:t>
      </w:r>
    </w:p>
    <w:p w14:paraId="4C78F95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From a deep-mouthed rock there bounces from above</w:t>
      </w:r>
    </w:p>
    <w:p w14:paraId="5801780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An undefiled stream in gushing cascades.</w:t>
      </w:r>
    </w:p>
    <w:p w14:paraId="4B66C26B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I gladly lapped up some drops –</w:t>
      </w:r>
    </w:p>
    <w:p w14:paraId="403D51D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An ever-flowing source of golden dreams.</w:t>
      </w:r>
    </w:p>
    <w:p w14:paraId="0B79B68B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575CBBA0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1B96CDC2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03603CC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1E088C1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DREAM MUSIC</w:t>
      </w:r>
    </w:p>
    <w:p w14:paraId="48F21F9F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0BB4007D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γ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ὼ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γράφω μέν, ζωγραφε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ῖ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δ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ἡ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σύζυγος</w:t>
      </w:r>
    </w:p>
    <w:p w14:paraId="13837A34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ἄ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μφω δ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᾽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προσδόκητα συμφυτεύομεν.</w:t>
      </w:r>
    </w:p>
    <w:p w14:paraId="35F3D89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ἔ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ρως τις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ἀ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νυπέρβλητος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ξήγειρε νώ</w:t>
      </w:r>
    </w:p>
    <w:p w14:paraId="66C9A99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ἐ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πηράτοισιν,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ὦ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φίλο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ι, λυσσήμασιν.</w:t>
      </w:r>
    </w:p>
    <w:p w14:paraId="617C0CA6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κα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ὶ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ν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ῦ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 πέφανται ποικιλώτατον τέρας,</w:t>
      </w:r>
    </w:p>
    <w:p w14:paraId="6EFE33BD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μελωιδίαις 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ὄ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>νειρον α</w:t>
      </w:r>
      <w:r w:rsidRPr="00C311D0">
        <w:rPr>
          <w:rFonts w:ascii="LucidaGrande" w:hAnsi="LucidaGrande" w:cs="LucidaGrande"/>
          <w:color w:val="000000"/>
          <w:sz w:val="28"/>
          <w:szCs w:val="32"/>
          <w:lang w:val="en-US" w:bidi="en-US"/>
        </w:rPr>
        <w:t>ἰ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ωρούμενον. </w:t>
      </w:r>
    </w:p>
    <w:p w14:paraId="2913C808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76EDA3CF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</w:p>
    <w:p w14:paraId="15B2324A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I do the writing, Mishtu does the painting</w:t>
      </w:r>
    </w:p>
    <w:p w14:paraId="703FFE8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And together we produce unexpected things.</w:t>
      </w:r>
    </w:p>
    <w:p w14:paraId="62152D8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An unsurpassable love has aroused us both</w:t>
      </w:r>
    </w:p>
    <w:p w14:paraId="617F966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With pleasurable ravings, my friends.</w:t>
      </w:r>
    </w:p>
    <w:p w14:paraId="76B93CB6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And</w:t>
      </w:r>
      <w:r w:rsidRPr="00C311D0">
        <w:rPr>
          <w:rFonts w:cs="LucidaGrande"/>
          <w:color w:val="000000"/>
          <w:sz w:val="32"/>
          <w:szCs w:val="32"/>
          <w:lang w:val="en-US" w:bidi="en-US"/>
        </w:rPr>
        <w:t xml:space="preserve"> now has appeared a most intricate marvel,</w:t>
      </w:r>
    </w:p>
    <w:p w14:paraId="3B5B0FC6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cs="LucidaGrande"/>
          <w:color w:val="000000"/>
          <w:sz w:val="32"/>
          <w:szCs w:val="32"/>
          <w:lang w:val="en-US" w:bidi="en-US"/>
        </w:rPr>
      </w:pPr>
      <w:r w:rsidRPr="00C311D0">
        <w:rPr>
          <w:rFonts w:cs="LucidaGrande"/>
          <w:color w:val="000000"/>
          <w:sz w:val="32"/>
          <w:szCs w:val="32"/>
          <w:lang w:val="en-US" w:bidi="en-US"/>
        </w:rPr>
        <w:t>A dream, hovering around with melodies.</w:t>
      </w:r>
    </w:p>
    <w:p w14:paraId="2F78E9EF" w14:textId="77777777" w:rsidR="00C311D0" w:rsidRPr="0033786F" w:rsidRDefault="00000000">
      <w:pPr>
        <w:rPr>
          <w:b/>
        </w:rPr>
      </w:pPr>
      <w:r w:rsidRPr="0033786F">
        <w:rPr>
          <w:b/>
        </w:rPr>
        <w:lastRenderedPageBreak/>
        <w:t>Leonidas I</w:t>
      </w:r>
    </w:p>
    <w:p w14:paraId="4CB348D8" w14:textId="77777777" w:rsidR="00C311D0" w:rsidRPr="00C311D0" w:rsidRDefault="00000000" w:rsidP="00C311D0">
      <w:pPr>
        <w:rPr>
          <w:sz w:val="32"/>
        </w:rPr>
      </w:pPr>
    </w:p>
    <w:p w14:paraId="14FE6A34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Happily down the road to Hades go,</w:t>
      </w:r>
    </w:p>
    <w:p w14:paraId="7F3CF74C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     Not rough, curved, or uneven, but</w:t>
      </w:r>
    </w:p>
    <w:p w14:paraId="60E81778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Quite straight, sloped everywhere from high to low,</w:t>
      </w:r>
    </w:p>
    <w:p w14:paraId="42D92FFC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     And traveled even with eyes sh</w:t>
      </w:r>
      <w:r w:rsidRPr="00C311D0">
        <w:rPr>
          <w:rFonts w:ascii="Palatino" w:hAnsi="Palatino"/>
          <w:sz w:val="28"/>
        </w:rPr>
        <w:t>ut.</w:t>
      </w:r>
    </w:p>
    <w:p w14:paraId="2112A4C6" w14:textId="77777777" w:rsidR="00C311D0" w:rsidRPr="00C311D0" w:rsidRDefault="00000000" w:rsidP="00C311D0">
      <w:pPr>
        <w:spacing w:line="360" w:lineRule="auto"/>
        <w:rPr>
          <w:sz w:val="36"/>
        </w:rPr>
      </w:pPr>
    </w:p>
    <w:p w14:paraId="63480BAE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val="el-GR"/>
        </w:rPr>
        <w:t>ε</w:t>
      </w:r>
      <w:r w:rsidRPr="00C311D0">
        <w:rPr>
          <w:rFonts w:ascii="New Athena Unicode" w:hAnsi="New Athena Unicode"/>
          <w:sz w:val="32"/>
          <w:lang w:val="el-GR"/>
        </w:rPr>
        <w:t>ὔ</w:t>
      </w:r>
      <w:r w:rsidRPr="00C311D0">
        <w:rPr>
          <w:sz w:val="32"/>
          <w:lang w:val="el-GR"/>
        </w:rPr>
        <w:t xml:space="preserve">θυμος </w:t>
      </w:r>
      <w:r w:rsidRPr="00C311D0">
        <w:rPr>
          <w:rFonts w:ascii="New Athena Unicode" w:hAnsi="New Athena Unicode"/>
          <w:sz w:val="32"/>
          <w:lang w:val="el-GR"/>
        </w:rPr>
        <w:t>ὢ</w:t>
      </w:r>
      <w:r w:rsidRPr="00C311D0">
        <w:rPr>
          <w:sz w:val="32"/>
          <w:lang w:val="el-GR"/>
        </w:rPr>
        <w:t xml:space="preserve">ν </w:t>
      </w:r>
      <w:r w:rsidRPr="00C311D0">
        <w:rPr>
          <w:rFonts w:ascii="New Athena Unicode" w:hAnsi="New Athena Unicode"/>
          <w:sz w:val="32"/>
          <w:lang w:val="el-GR"/>
        </w:rPr>
        <w:t>ἔ</w:t>
      </w:r>
      <w:r w:rsidRPr="00C311D0">
        <w:rPr>
          <w:sz w:val="32"/>
          <w:lang w:val="el-GR"/>
        </w:rPr>
        <w:t>ρεσσε τ</w:t>
      </w:r>
      <w:r w:rsidRPr="00C311D0">
        <w:rPr>
          <w:rFonts w:ascii="New Athena Unicode" w:hAnsi="New Athena Unicode"/>
          <w:sz w:val="32"/>
          <w:lang w:val="el-GR"/>
        </w:rPr>
        <w:t>ὴ</w:t>
      </w:r>
      <w:r w:rsidRPr="00C311D0">
        <w:rPr>
          <w:sz w:val="32"/>
          <w:lang w:val="el-GR"/>
        </w:rPr>
        <w:t xml:space="preserve">ν </w:t>
      </w:r>
      <w:r w:rsidRPr="00C311D0">
        <w:rPr>
          <w:rFonts w:ascii="New Athena Unicode" w:hAnsi="New Athena Unicode"/>
          <w:sz w:val="32"/>
          <w:lang w:val="el-GR"/>
        </w:rPr>
        <w:t>ἐ</w:t>
      </w:r>
      <w:r w:rsidRPr="00C311D0">
        <w:rPr>
          <w:sz w:val="32"/>
          <w:lang w:val="el-GR"/>
        </w:rPr>
        <w:t>π</w:t>
      </w:r>
      <w:r w:rsidRPr="00C311D0">
        <w:rPr>
          <w:sz w:val="32"/>
          <w:lang w:bidi="en-US"/>
        </w:rPr>
        <w:t xml:space="preserve">’ </w:t>
      </w:r>
      <w:r w:rsidRPr="00C311D0">
        <w:rPr>
          <w:rFonts w:ascii="New Athena Unicode" w:hAnsi="New Athena Unicode"/>
          <w:sz w:val="32"/>
          <w:lang w:val="el-GR"/>
        </w:rPr>
        <w:t>Ἄ</w:t>
      </w:r>
      <w:r w:rsidRPr="00C311D0">
        <w:rPr>
          <w:sz w:val="32"/>
          <w:lang w:val="el-GR"/>
        </w:rPr>
        <w:t>ιδος</w:t>
      </w:r>
    </w:p>
    <w:p w14:paraId="5DF5048D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rFonts w:ascii="New Athena Unicode" w:hAnsi="New Athena Unicode"/>
          <w:sz w:val="32"/>
          <w:lang w:val="el-GR"/>
        </w:rPr>
        <w:t>ἀ</w:t>
      </w:r>
      <w:r w:rsidRPr="00C311D0">
        <w:rPr>
          <w:sz w:val="32"/>
          <w:lang w:val="el-GR"/>
        </w:rPr>
        <w:t>ταρπ</w:t>
      </w:r>
      <w:r w:rsidRPr="00C311D0">
        <w:rPr>
          <w:rFonts w:ascii="New Athena Unicode" w:hAnsi="New Athena Unicode"/>
          <w:sz w:val="32"/>
          <w:lang w:val="el-GR"/>
        </w:rPr>
        <w:t>ὸ</w:t>
      </w:r>
      <w:r w:rsidRPr="00C311D0">
        <w:rPr>
          <w:sz w:val="32"/>
          <w:lang w:val="el-GR"/>
        </w:rPr>
        <w:t xml:space="preserve">ν </w:t>
      </w:r>
      <w:r w:rsidRPr="00C311D0">
        <w:rPr>
          <w:rFonts w:ascii="New Athena Unicode" w:hAnsi="New Athena Unicode"/>
          <w:sz w:val="32"/>
          <w:lang w:val="el-GR"/>
        </w:rPr>
        <w:t>ἕ</w:t>
      </w:r>
      <w:r w:rsidRPr="00C311D0">
        <w:rPr>
          <w:sz w:val="32"/>
          <w:lang w:val="el-GR"/>
        </w:rPr>
        <w:t>ρπων</w:t>
      </w:r>
      <w:r w:rsidRPr="00C311D0">
        <w:rPr>
          <w:sz w:val="32"/>
          <w:lang w:bidi="en-US"/>
        </w:rPr>
        <w:t xml:space="preserve">, </w:t>
      </w:r>
      <w:r w:rsidRPr="00C311D0">
        <w:rPr>
          <w:sz w:val="32"/>
          <w:lang w:val="el-GR"/>
        </w:rPr>
        <w:t>ο</w:t>
      </w:r>
      <w:r w:rsidRPr="00C311D0">
        <w:rPr>
          <w:rFonts w:ascii="New Athena Unicode" w:hAnsi="New Athena Unicode"/>
          <w:sz w:val="32"/>
          <w:lang w:val="el-GR"/>
        </w:rPr>
        <w:t>ὐ</w:t>
      </w:r>
      <w:r w:rsidRPr="00C311D0">
        <w:rPr>
          <w:sz w:val="32"/>
          <w:lang w:val="el-GR"/>
        </w:rPr>
        <w:t xml:space="preserve"> γάρ </w:t>
      </w:r>
      <w:r w:rsidRPr="00C311D0">
        <w:rPr>
          <w:rFonts w:ascii="New Athena Unicode" w:hAnsi="New Athena Unicode"/>
          <w:sz w:val="32"/>
          <w:lang w:val="el-GR"/>
        </w:rPr>
        <w:t>ἐ</w:t>
      </w:r>
      <w:r w:rsidRPr="00C311D0">
        <w:rPr>
          <w:sz w:val="32"/>
          <w:lang w:val="el-GR"/>
        </w:rPr>
        <w:t>στι δύσβατος</w:t>
      </w:r>
    </w:p>
    <w:p w14:paraId="1BBC761C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sz w:val="32"/>
          <w:lang w:val="el-GR"/>
        </w:rPr>
        <w:t>ο</w:t>
      </w:r>
      <w:r w:rsidRPr="00C311D0">
        <w:rPr>
          <w:rFonts w:ascii="New Athena Unicode" w:hAnsi="New Athena Unicode"/>
          <w:sz w:val="32"/>
          <w:lang w:val="el-GR"/>
        </w:rPr>
        <w:t>ὐ</w:t>
      </w:r>
      <w:r w:rsidRPr="00C311D0">
        <w:rPr>
          <w:sz w:val="32"/>
          <w:lang w:val="el-GR"/>
        </w:rPr>
        <w:t>δ</w:t>
      </w:r>
      <w:r w:rsidRPr="00C311D0">
        <w:rPr>
          <w:rFonts w:ascii="New Athena Unicode" w:hAnsi="New Athena Unicode"/>
          <w:sz w:val="32"/>
          <w:lang w:val="el-GR"/>
        </w:rPr>
        <w:t>ὲ</w:t>
      </w:r>
      <w:r w:rsidRPr="00C311D0">
        <w:rPr>
          <w:sz w:val="32"/>
          <w:lang w:val="el-GR"/>
        </w:rPr>
        <w:t xml:space="preserve"> σκαλην</w:t>
      </w:r>
      <w:r w:rsidRPr="00C311D0">
        <w:rPr>
          <w:rFonts w:ascii="New Athena Unicode" w:hAnsi="New Athena Unicode"/>
          <w:sz w:val="32"/>
          <w:lang w:val="el-GR"/>
        </w:rPr>
        <w:t>ὸ</w:t>
      </w:r>
      <w:r w:rsidRPr="00C311D0">
        <w:rPr>
          <w:sz w:val="32"/>
          <w:lang w:val="el-GR"/>
        </w:rPr>
        <w:t>ς ο</w:t>
      </w:r>
      <w:r w:rsidRPr="00C311D0">
        <w:rPr>
          <w:rFonts w:ascii="New Athena Unicode" w:hAnsi="New Athena Unicode"/>
          <w:sz w:val="32"/>
          <w:lang w:val="el-GR"/>
        </w:rPr>
        <w:t>ὐ</w:t>
      </w:r>
      <w:r w:rsidRPr="00C311D0">
        <w:rPr>
          <w:sz w:val="32"/>
          <w:lang w:val="el-GR"/>
        </w:rPr>
        <w:t xml:space="preserve">δ’ </w:t>
      </w:r>
      <w:r w:rsidRPr="00C311D0">
        <w:rPr>
          <w:rFonts w:ascii="New Athena Unicode" w:hAnsi="New Athena Unicode"/>
          <w:sz w:val="32"/>
          <w:lang w:val="el-GR"/>
        </w:rPr>
        <w:t>ἐ</w:t>
      </w:r>
      <w:r w:rsidRPr="00C311D0">
        <w:rPr>
          <w:sz w:val="32"/>
          <w:lang w:val="el-GR"/>
        </w:rPr>
        <w:t>νίπλειος πλάνης,</w:t>
      </w:r>
    </w:p>
    <w:p w14:paraId="280BBE54" w14:textId="77777777" w:rsidR="00C311D0" w:rsidRPr="00C311D0" w:rsidRDefault="00000000" w:rsidP="00C311D0">
      <w:pPr>
        <w:spacing w:line="480" w:lineRule="auto"/>
        <w:rPr>
          <w:sz w:val="32"/>
          <w:lang w:bidi="en-US"/>
        </w:rPr>
      </w:pPr>
      <w:r w:rsidRPr="00C311D0">
        <w:rPr>
          <w:rFonts w:ascii="New Athena Unicode" w:hAnsi="New Athena Unicode"/>
          <w:sz w:val="32"/>
          <w:lang w:val="el-GR"/>
        </w:rPr>
        <w:t>ἰ</w:t>
      </w:r>
      <w:r w:rsidRPr="00C311D0">
        <w:rPr>
          <w:sz w:val="32"/>
          <w:lang w:val="el-GR"/>
        </w:rPr>
        <w:t>θε</w:t>
      </w:r>
      <w:r w:rsidRPr="00C311D0">
        <w:rPr>
          <w:rFonts w:ascii="New Athena Unicode" w:hAnsi="New Athena Unicode"/>
          <w:sz w:val="32"/>
          <w:lang w:val="el-GR"/>
        </w:rPr>
        <w:t>ῖ</w:t>
      </w:r>
      <w:r w:rsidRPr="00C311D0">
        <w:rPr>
          <w:sz w:val="32"/>
          <w:lang w:val="el-GR"/>
        </w:rPr>
        <w:t xml:space="preserve">α δ’ </w:t>
      </w:r>
      <w:r w:rsidRPr="00C311D0">
        <w:rPr>
          <w:rFonts w:ascii="New Athena Unicode" w:hAnsi="New Athena Unicode"/>
          <w:sz w:val="32"/>
          <w:lang w:val="el-GR"/>
        </w:rPr>
        <w:t>ᾗ</w:t>
      </w:r>
      <w:r w:rsidRPr="00C311D0">
        <w:rPr>
          <w:sz w:val="32"/>
          <w:lang w:val="el-GR"/>
        </w:rPr>
        <w:t xml:space="preserve"> μάλιστα κα</w:t>
      </w:r>
      <w:r w:rsidRPr="00C311D0">
        <w:rPr>
          <w:rFonts w:ascii="New Athena Unicode" w:hAnsi="New Athena Unicode"/>
          <w:sz w:val="32"/>
          <w:lang w:val="el-GR"/>
        </w:rPr>
        <w:t>ὶ</w:t>
      </w:r>
      <w:r w:rsidRPr="00C311D0">
        <w:rPr>
          <w:sz w:val="32"/>
          <w:lang w:val="el-GR"/>
        </w:rPr>
        <w:t xml:space="preserve"> κατακλινής</w:t>
      </w:r>
    </w:p>
    <w:p w14:paraId="65917228" w14:textId="77777777" w:rsidR="00C311D0" w:rsidRPr="00C311D0" w:rsidRDefault="00000000" w:rsidP="00C311D0">
      <w:pPr>
        <w:spacing w:line="480" w:lineRule="auto"/>
        <w:rPr>
          <w:sz w:val="32"/>
          <w:lang w:val="el-GR"/>
        </w:rPr>
      </w:pPr>
      <w:r w:rsidRPr="00C311D0">
        <w:rPr>
          <w:rFonts w:ascii="New Athena Unicode" w:hAnsi="New Athena Unicode"/>
          <w:sz w:val="32"/>
          <w:lang w:val="el-GR"/>
        </w:rPr>
        <w:t>ἅ</w:t>
      </w:r>
      <w:r w:rsidRPr="00C311D0">
        <w:rPr>
          <w:sz w:val="32"/>
          <w:lang w:val="el-GR"/>
        </w:rPr>
        <w:t>πασα, κ</w:t>
      </w:r>
      <w:r w:rsidRPr="00C311D0">
        <w:rPr>
          <w:rFonts w:ascii="New Athena Unicode" w:hAnsi="New Athena Unicode"/>
          <w:sz w:val="32"/>
          <w:lang w:val="el-GR"/>
        </w:rPr>
        <w:t>ἠ</w:t>
      </w:r>
      <w:r w:rsidRPr="00C311D0">
        <w:rPr>
          <w:sz w:val="32"/>
          <w:lang w:val="el-GR"/>
        </w:rPr>
        <w:t xml:space="preserve">κ μεμυκότων </w:t>
      </w:r>
      <w:r w:rsidRPr="00C311D0">
        <w:rPr>
          <w:rFonts w:ascii="New Athena Unicode" w:hAnsi="New Athena Unicode"/>
          <w:sz w:val="32"/>
          <w:lang w:val="el-GR"/>
        </w:rPr>
        <w:t>ὁ</w:t>
      </w:r>
      <w:r w:rsidRPr="00C311D0">
        <w:rPr>
          <w:sz w:val="32"/>
          <w:lang w:val="el-GR"/>
        </w:rPr>
        <w:t>δεύεται.</w:t>
      </w:r>
    </w:p>
    <w:p w14:paraId="17D559FA" w14:textId="77777777" w:rsidR="00C311D0" w:rsidRDefault="00000000"/>
    <w:p w14:paraId="6EE97F72" w14:textId="77777777" w:rsidR="00C311D0" w:rsidRPr="0033786F" w:rsidRDefault="00000000">
      <w:pPr>
        <w:rPr>
          <w:b/>
        </w:rPr>
      </w:pPr>
      <w:r w:rsidRPr="0033786F">
        <w:rPr>
          <w:b/>
        </w:rPr>
        <w:t xml:space="preserve">Leonidas </w:t>
      </w:r>
    </w:p>
    <w:p w14:paraId="0ECB1807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“Like vine to pole, I’m propped up by my cane;</w:t>
      </w:r>
    </w:p>
    <w:p w14:paraId="20656F54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Death calls me down to Hades</w:t>
      </w:r>
      <w:r w:rsidRPr="00C311D0">
        <w:rPr>
          <w:rFonts w:ascii="Palatino" w:hAnsi="Palatino"/>
          <w:sz w:val="28"/>
        </w:rPr>
        <w:t>.  Do not feign</w:t>
      </w:r>
    </w:p>
    <w:p w14:paraId="6E6CB87D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Often she shook off evening and morning sleep,</w:t>
      </w:r>
    </w:p>
    <w:p w14:paraId="5BEE7E7B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     Deafness, my friend!</w:t>
      </w:r>
    </w:p>
    <w:p w14:paraId="67772440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     Will you extend</w:t>
      </w:r>
    </w:p>
    <w:p w14:paraId="60B696D8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Your happiness, if three years or if four</w:t>
      </w:r>
    </w:p>
    <w:p w14:paraId="57C5D660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You warm yourself beneath the sun still more?”</w:t>
      </w:r>
    </w:p>
    <w:p w14:paraId="5BBE0F05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     And saying so,</w:t>
      </w:r>
    </w:p>
    <w:p w14:paraId="25530D1B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     No braggart, though</w:t>
      </w:r>
    </w:p>
    <w:p w14:paraId="7E2A99EC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Quite old in</w:t>
      </w:r>
      <w:r w:rsidRPr="00C311D0">
        <w:rPr>
          <w:rFonts w:ascii="Palatino" w:hAnsi="Palatino"/>
          <w:sz w:val="28"/>
        </w:rPr>
        <w:t xml:space="preserve"> years, he thrust his life away,</w:t>
      </w:r>
    </w:p>
    <w:p w14:paraId="43600020" w14:textId="77777777" w:rsidR="00C311D0" w:rsidRPr="00C311D0" w:rsidRDefault="00000000" w:rsidP="00C311D0">
      <w:pPr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And with the greater number went to stay.</w:t>
      </w:r>
    </w:p>
    <w:p w14:paraId="54F19C2C" w14:textId="77777777" w:rsidR="00C311D0" w:rsidRDefault="00000000"/>
    <w:p w14:paraId="540127F0" w14:textId="77777777" w:rsidR="00C311D0" w:rsidRPr="00C311D0" w:rsidRDefault="00000000" w:rsidP="00C311D0">
      <w:pPr>
        <w:spacing w:line="360" w:lineRule="auto"/>
        <w:rPr>
          <w:sz w:val="32"/>
          <w:lang w:bidi="en-US"/>
        </w:rPr>
      </w:pPr>
      <w:r w:rsidRPr="00C311D0">
        <w:rPr>
          <w:sz w:val="32"/>
          <w:lang w:val="el-GR"/>
        </w:rPr>
        <w:t>‘</w:t>
      </w:r>
      <w:r w:rsidRPr="00C311D0">
        <w:rPr>
          <w:rFonts w:ascii="New Athena Unicode" w:hAnsi="New Athena Unicode"/>
          <w:sz w:val="32"/>
          <w:lang w:val="el-GR"/>
        </w:rPr>
        <w:t>ἄ</w:t>
      </w:r>
      <w:r w:rsidRPr="00C311D0">
        <w:rPr>
          <w:sz w:val="32"/>
          <w:lang w:val="el-GR"/>
        </w:rPr>
        <w:t xml:space="preserve">μπελος </w:t>
      </w:r>
      <w:r w:rsidRPr="00C311D0">
        <w:rPr>
          <w:rFonts w:ascii="New Athena Unicode" w:hAnsi="New Athena Unicode"/>
          <w:sz w:val="32"/>
          <w:lang w:val="el-GR"/>
        </w:rPr>
        <w:t>ὣ</w:t>
      </w:r>
      <w:r w:rsidRPr="00C311D0">
        <w:rPr>
          <w:sz w:val="32"/>
          <w:lang w:val="el-GR"/>
        </w:rPr>
        <w:t xml:space="preserve">ς </w:t>
      </w:r>
      <w:r w:rsidRPr="00C311D0">
        <w:rPr>
          <w:rFonts w:ascii="New Athena Unicode" w:hAnsi="New Athena Unicode"/>
          <w:sz w:val="32"/>
          <w:lang w:val="el-GR"/>
        </w:rPr>
        <w:t>ἤ</w:t>
      </w:r>
      <w:r w:rsidRPr="00C311D0">
        <w:rPr>
          <w:sz w:val="32"/>
          <w:lang w:val="el-GR"/>
        </w:rPr>
        <w:t>δη κάμακι στηρίζομαι α</w:t>
      </w:r>
      <w:r w:rsidRPr="00C311D0">
        <w:rPr>
          <w:rFonts w:ascii="New Athena Unicode" w:hAnsi="New Athena Unicode"/>
          <w:sz w:val="32"/>
          <w:lang w:val="el-GR"/>
        </w:rPr>
        <w:t>ὔ</w:t>
      </w:r>
      <w:r w:rsidRPr="00C311D0">
        <w:rPr>
          <w:sz w:val="32"/>
          <w:lang w:val="el-GR"/>
        </w:rPr>
        <w:t>τως</w:t>
      </w:r>
    </w:p>
    <w:p w14:paraId="4B6607DD" w14:textId="77777777" w:rsidR="00C311D0" w:rsidRPr="00C311D0" w:rsidRDefault="00000000" w:rsidP="00C311D0">
      <w:pPr>
        <w:spacing w:line="360" w:lineRule="auto"/>
        <w:rPr>
          <w:sz w:val="32"/>
          <w:lang w:bidi="en-US"/>
        </w:rPr>
      </w:pPr>
      <w:r w:rsidRPr="00C311D0">
        <w:rPr>
          <w:sz w:val="32"/>
          <w:lang w:val="el-GR"/>
        </w:rPr>
        <w:t xml:space="preserve">     σκηπανί</w:t>
      </w:r>
      <w:r w:rsidRPr="00C311D0">
        <w:rPr>
          <w:rFonts w:ascii="New Athena Unicode" w:hAnsi="New Athena Unicode"/>
          <w:sz w:val="32"/>
          <w:lang w:val="el-GR"/>
        </w:rPr>
        <w:t>ῳ</w:t>
      </w:r>
      <w:r w:rsidRPr="00C311D0">
        <w:rPr>
          <w:sz w:val="32"/>
          <w:lang w:val="el-GR"/>
        </w:rPr>
        <w:t>· καλέει μ’ ε</w:t>
      </w:r>
      <w:r w:rsidRPr="00C311D0">
        <w:rPr>
          <w:rFonts w:ascii="New Athena Unicode" w:hAnsi="New Athena Unicode"/>
          <w:sz w:val="32"/>
          <w:lang w:val="el-GR"/>
        </w:rPr>
        <w:t>ἰ</w:t>
      </w:r>
      <w:r w:rsidRPr="00C311D0">
        <w:rPr>
          <w:sz w:val="32"/>
          <w:lang w:val="el-GR"/>
        </w:rPr>
        <w:t xml:space="preserve">ς </w:t>
      </w:r>
      <w:r w:rsidRPr="00C311D0">
        <w:rPr>
          <w:rFonts w:ascii="New Athena Unicode" w:hAnsi="New Athena Unicode"/>
          <w:sz w:val="32"/>
          <w:lang w:val="el-GR"/>
        </w:rPr>
        <w:t>Ἀ</w:t>
      </w:r>
      <w:r w:rsidRPr="00C311D0">
        <w:rPr>
          <w:sz w:val="32"/>
          <w:lang w:val="el-GR"/>
        </w:rPr>
        <w:t>ίδην θάνατος.</w:t>
      </w:r>
    </w:p>
    <w:p w14:paraId="244895C9" w14:textId="77777777" w:rsidR="00C311D0" w:rsidRPr="00C311D0" w:rsidRDefault="00000000" w:rsidP="00C311D0">
      <w:pPr>
        <w:spacing w:line="360" w:lineRule="auto"/>
        <w:rPr>
          <w:sz w:val="32"/>
          <w:lang w:bidi="en-US"/>
        </w:rPr>
      </w:pPr>
      <w:r w:rsidRPr="00C311D0">
        <w:rPr>
          <w:sz w:val="32"/>
          <w:lang w:val="el-GR"/>
        </w:rPr>
        <w:t>δυσκώφει μή, Γόργε· τί τοι χαριέστερον ε</w:t>
      </w:r>
      <w:r w:rsidRPr="00C311D0">
        <w:rPr>
          <w:rFonts w:ascii="New Athena Unicode" w:hAnsi="New Athena Unicode"/>
          <w:sz w:val="32"/>
          <w:lang w:val="el-GR"/>
        </w:rPr>
        <w:t>ἰ</w:t>
      </w:r>
      <w:r w:rsidRPr="00C311D0">
        <w:rPr>
          <w:sz w:val="32"/>
          <w:lang w:val="el-GR"/>
        </w:rPr>
        <w:t xml:space="preserve"> τρε</w:t>
      </w:r>
      <w:r w:rsidRPr="00C311D0">
        <w:rPr>
          <w:rFonts w:ascii="New Athena Unicode" w:hAnsi="New Athena Unicode"/>
          <w:sz w:val="32"/>
          <w:lang w:val="el-GR"/>
        </w:rPr>
        <w:t>ῖ</w:t>
      </w:r>
      <w:r w:rsidRPr="00C311D0">
        <w:rPr>
          <w:sz w:val="32"/>
          <w:lang w:val="el-GR"/>
        </w:rPr>
        <w:t>ς</w:t>
      </w:r>
    </w:p>
    <w:p w14:paraId="0FA6F419" w14:textId="77777777" w:rsidR="00C311D0" w:rsidRPr="00C311D0" w:rsidRDefault="00000000" w:rsidP="00C311D0">
      <w:pPr>
        <w:spacing w:line="360" w:lineRule="auto"/>
        <w:rPr>
          <w:rFonts w:ascii="Palatino" w:hAnsi="Palatino"/>
          <w:i/>
          <w:sz w:val="32"/>
        </w:rPr>
      </w:pPr>
      <w:r w:rsidRPr="00C311D0">
        <w:rPr>
          <w:sz w:val="32"/>
          <w:lang w:val="el-GR"/>
        </w:rPr>
        <w:t xml:space="preserve">     </w:t>
      </w:r>
      <w:r w:rsidRPr="00C311D0">
        <w:rPr>
          <w:rFonts w:ascii="New Athena Unicode" w:hAnsi="New Athena Unicode"/>
          <w:sz w:val="32"/>
          <w:lang w:val="el-GR"/>
        </w:rPr>
        <w:t>ἢ</w:t>
      </w:r>
      <w:r w:rsidRPr="00C311D0">
        <w:rPr>
          <w:sz w:val="32"/>
          <w:lang w:val="el-GR"/>
        </w:rPr>
        <w:t xml:space="preserve"> πίσυρας ποίας θάλψει </w:t>
      </w:r>
      <w:r w:rsidRPr="00C311D0">
        <w:rPr>
          <w:rFonts w:ascii="New Athena Unicode" w:hAnsi="New Athena Unicode"/>
          <w:sz w:val="32"/>
          <w:lang w:val="el-GR"/>
        </w:rPr>
        <w:t>ὑ</w:t>
      </w:r>
      <w:r w:rsidRPr="00C311D0">
        <w:rPr>
          <w:sz w:val="32"/>
          <w:lang w:val="el-GR"/>
        </w:rPr>
        <w:t xml:space="preserve">π’ </w:t>
      </w:r>
      <w:r w:rsidRPr="00C311D0">
        <w:rPr>
          <w:rFonts w:ascii="New Athena Unicode" w:hAnsi="New Athena Unicode"/>
          <w:sz w:val="32"/>
          <w:lang w:val="el-GR"/>
        </w:rPr>
        <w:t>ἠ</w:t>
      </w:r>
      <w:r w:rsidRPr="00C311D0">
        <w:rPr>
          <w:sz w:val="32"/>
          <w:lang w:val="el-GR"/>
        </w:rPr>
        <w:t>ελί</w:t>
      </w:r>
      <w:r w:rsidRPr="00C311D0">
        <w:rPr>
          <w:rFonts w:ascii="New Athena Unicode" w:hAnsi="New Athena Unicode"/>
          <w:sz w:val="32"/>
          <w:lang w:val="el-GR"/>
        </w:rPr>
        <w:t>ῳ</w:t>
      </w:r>
      <w:r w:rsidRPr="00C311D0">
        <w:rPr>
          <w:sz w:val="32"/>
          <w:lang w:val="el-GR"/>
        </w:rPr>
        <w:t>;’</w:t>
      </w:r>
    </w:p>
    <w:p w14:paraId="12EF1FC7" w14:textId="77777777" w:rsidR="00C311D0" w:rsidRPr="00C311D0" w:rsidRDefault="00000000" w:rsidP="00C311D0">
      <w:pPr>
        <w:spacing w:line="360" w:lineRule="auto"/>
        <w:rPr>
          <w:sz w:val="32"/>
          <w:lang w:bidi="en-US"/>
        </w:rPr>
      </w:pPr>
      <w:r w:rsidRPr="00C311D0">
        <w:rPr>
          <w:rFonts w:ascii="New Athena Unicode" w:hAnsi="New Athena Unicode"/>
          <w:sz w:val="32"/>
          <w:lang w:val="el-GR"/>
        </w:rPr>
        <w:t>ὧ</w:t>
      </w:r>
      <w:r w:rsidRPr="00C311D0">
        <w:rPr>
          <w:sz w:val="32"/>
          <w:lang w:val="el-GR"/>
        </w:rPr>
        <w:t>δ’ ε</w:t>
      </w:r>
      <w:r w:rsidRPr="00C311D0">
        <w:rPr>
          <w:rFonts w:ascii="New Athena Unicode" w:hAnsi="New Athena Unicode"/>
          <w:sz w:val="32"/>
          <w:lang w:val="el-GR"/>
        </w:rPr>
        <w:t>ἴ</w:t>
      </w:r>
      <w:r w:rsidRPr="00C311D0">
        <w:rPr>
          <w:sz w:val="32"/>
          <w:lang w:val="el-GR"/>
        </w:rPr>
        <w:t>πας ο</w:t>
      </w:r>
      <w:r w:rsidRPr="00C311D0">
        <w:rPr>
          <w:rFonts w:ascii="New Athena Unicode" w:hAnsi="New Athena Unicode"/>
          <w:sz w:val="32"/>
          <w:lang w:val="el-GR"/>
        </w:rPr>
        <w:t>ὐ</w:t>
      </w:r>
      <w:r w:rsidRPr="00C311D0">
        <w:rPr>
          <w:sz w:val="32"/>
          <w:lang w:val="el-GR"/>
        </w:rPr>
        <w:t xml:space="preserve"> κόμπ</w:t>
      </w:r>
      <w:r w:rsidRPr="00C311D0">
        <w:rPr>
          <w:rFonts w:ascii="New Athena Unicode" w:hAnsi="New Athena Unicode"/>
          <w:sz w:val="32"/>
          <w:lang w:val="el-GR"/>
        </w:rPr>
        <w:t>ῳ</w:t>
      </w:r>
      <w:r w:rsidRPr="00C311D0">
        <w:rPr>
          <w:sz w:val="32"/>
          <w:lang w:val="el-GR"/>
        </w:rPr>
        <w:t xml:space="preserve"> </w:t>
      </w:r>
      <w:r w:rsidRPr="00C311D0">
        <w:rPr>
          <w:rFonts w:ascii="New Athena Unicode" w:hAnsi="New Athena Unicode"/>
          <w:sz w:val="32"/>
          <w:lang w:val="el-GR"/>
        </w:rPr>
        <w:t>ἀ</w:t>
      </w:r>
      <w:r w:rsidRPr="00C311D0">
        <w:rPr>
          <w:sz w:val="32"/>
          <w:lang w:val="el-GR"/>
        </w:rPr>
        <w:t>π</w:t>
      </w:r>
      <w:r w:rsidRPr="00C311D0">
        <w:rPr>
          <w:rFonts w:ascii="New Athena Unicode" w:hAnsi="New Athena Unicode"/>
          <w:sz w:val="32"/>
          <w:lang w:val="el-GR"/>
        </w:rPr>
        <w:t>ὸ</w:t>
      </w:r>
      <w:r w:rsidRPr="00C311D0">
        <w:rPr>
          <w:sz w:val="32"/>
          <w:lang w:val="el-GR"/>
        </w:rPr>
        <w:t xml:space="preserve"> ζω</w:t>
      </w:r>
      <w:r w:rsidRPr="00C311D0">
        <w:rPr>
          <w:rFonts w:ascii="New Athena Unicode" w:hAnsi="New Athena Unicode"/>
          <w:sz w:val="32"/>
          <w:lang w:val="el-GR"/>
        </w:rPr>
        <w:t>ὴ</w:t>
      </w:r>
      <w:r w:rsidRPr="00C311D0">
        <w:rPr>
          <w:sz w:val="32"/>
          <w:lang w:val="el-GR"/>
        </w:rPr>
        <w:t xml:space="preserve">ν </w:t>
      </w:r>
      <w:r w:rsidRPr="00C311D0">
        <w:rPr>
          <w:rFonts w:ascii="New Athena Unicode" w:hAnsi="New Athena Unicode"/>
          <w:sz w:val="32"/>
          <w:lang w:val="el-GR"/>
        </w:rPr>
        <w:t>ὁ</w:t>
      </w:r>
      <w:r w:rsidRPr="00C311D0">
        <w:rPr>
          <w:sz w:val="32"/>
          <w:lang w:val="el-GR"/>
        </w:rPr>
        <w:t xml:space="preserve"> παλαιός</w:t>
      </w:r>
    </w:p>
    <w:p w14:paraId="7AA2CDB6" w14:textId="77777777" w:rsidR="00C311D0" w:rsidRPr="00C311D0" w:rsidRDefault="00000000" w:rsidP="00C311D0">
      <w:pPr>
        <w:spacing w:line="360" w:lineRule="auto"/>
        <w:rPr>
          <w:sz w:val="32"/>
          <w:lang w:val="el-GR"/>
        </w:rPr>
      </w:pPr>
      <w:r w:rsidRPr="00C311D0">
        <w:rPr>
          <w:sz w:val="32"/>
          <w:lang w:val="el-GR"/>
        </w:rPr>
        <w:t xml:space="preserve">     </w:t>
      </w:r>
      <w:r w:rsidRPr="00C311D0">
        <w:rPr>
          <w:rFonts w:ascii="New Athena Unicode" w:hAnsi="New Athena Unicode"/>
          <w:sz w:val="32"/>
          <w:lang w:val="el-GR"/>
        </w:rPr>
        <w:t>ὤ</w:t>
      </w:r>
      <w:r w:rsidRPr="00C311D0">
        <w:rPr>
          <w:sz w:val="32"/>
          <w:lang w:val="el-GR"/>
        </w:rPr>
        <w:t>σατο κ</w:t>
      </w:r>
      <w:r w:rsidRPr="00C311D0">
        <w:rPr>
          <w:rFonts w:ascii="New Athena Unicode" w:hAnsi="New Athena Unicode"/>
          <w:sz w:val="32"/>
          <w:lang w:val="el-GR"/>
        </w:rPr>
        <w:t>ἠ</w:t>
      </w:r>
      <w:r w:rsidRPr="00C311D0">
        <w:rPr>
          <w:sz w:val="32"/>
          <w:lang w:val="el-GR"/>
        </w:rPr>
        <w:t xml:space="preserve">ς πλεόνων </w:t>
      </w:r>
      <w:r w:rsidRPr="00C311D0">
        <w:rPr>
          <w:rFonts w:ascii="New Athena Unicode" w:hAnsi="New Athena Unicode"/>
          <w:sz w:val="32"/>
          <w:lang w:val="el-GR"/>
        </w:rPr>
        <w:t>ἦ</w:t>
      </w:r>
      <w:r w:rsidRPr="00C311D0">
        <w:rPr>
          <w:sz w:val="32"/>
          <w:lang w:val="el-GR"/>
        </w:rPr>
        <w:t>λθε μετοικεσίην.</w:t>
      </w:r>
    </w:p>
    <w:p w14:paraId="52BAB6B4" w14:textId="77777777" w:rsidR="00C311D0" w:rsidRDefault="00000000" w:rsidP="00C311D0"/>
    <w:p w14:paraId="5FFFED55" w14:textId="77777777" w:rsidR="00C311D0" w:rsidRPr="0033786F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b/>
          <w:color w:val="000000"/>
          <w:szCs w:val="32"/>
          <w:lang w:val="en-US" w:bidi="en-US"/>
        </w:rPr>
      </w:pPr>
      <w:r w:rsidRPr="0033786F">
        <w:rPr>
          <w:rFonts w:ascii="TimesNewRomanPSMT" w:hAnsi="TimesNewRomanPSMT" w:cs="TimesNewRomanPSMT"/>
          <w:b/>
          <w:color w:val="000000"/>
          <w:szCs w:val="32"/>
          <w:lang w:val="en-US" w:bidi="en-US"/>
        </w:rPr>
        <w:t>Milto</w:t>
      </w:r>
      <w:r w:rsidRPr="0033786F">
        <w:rPr>
          <w:rFonts w:ascii="TimesNewRomanPSMT" w:hAnsi="TimesNewRomanPSMT" w:cs="TimesNewRomanPSMT"/>
          <w:b/>
          <w:color w:val="000000"/>
          <w:szCs w:val="32"/>
          <w:lang w:val="en-US" w:bidi="en-US"/>
        </w:rPr>
        <w:t>n, "In Effigiei eius Sculptorem"</w:t>
      </w:r>
    </w:p>
    <w:p w14:paraId="7840BCD4" w14:textId="77777777" w:rsidR="00C311D0" w:rsidRPr="0033786F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NewRomanPSMT" w:hAnsi="TimesNewRomanPSMT" w:cs="TimesNewRomanPSMT"/>
          <w:color w:val="000000"/>
          <w:szCs w:val="32"/>
          <w:lang w:val="en-US" w:bidi="en-US"/>
        </w:rPr>
      </w:pPr>
    </w:p>
    <w:p w14:paraId="669900E2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Ἀμαθεῖ γεγράφθαι χειρὶ τήνδε μὲν εἰκόνα</w:t>
      </w:r>
    </w:p>
    <w:p w14:paraId="16C3BF4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Φαίης τάχ' ἄν, πρὸς εἶδος αὐτοφυὲς βλέπων</w:t>
      </w:r>
    </w:p>
    <w:p w14:paraId="6E8E1D8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Τὸν δ' ἐκτυπωτὸν οὐκ ἐπιγνόντες φίλοι</w:t>
      </w:r>
    </w:p>
    <w:p w14:paraId="5D106F61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Γελᾶτε φαύλου δυσμίμημα ζωγράφου.</w:t>
      </w:r>
    </w:p>
    <w:p w14:paraId="5A8DCF40" w14:textId="77777777" w:rsidR="00C311D0" w:rsidRPr="00C311D0" w:rsidRDefault="00000000" w:rsidP="00C311D0">
      <w:pPr>
        <w:spacing w:line="480" w:lineRule="auto"/>
        <w:rPr>
          <w:sz w:val="32"/>
        </w:rPr>
      </w:pPr>
    </w:p>
    <w:p w14:paraId="0D54C37D" w14:textId="77777777" w:rsidR="00C311D0" w:rsidRDefault="00000000"/>
    <w:p w14:paraId="07DC41D8" w14:textId="77777777" w:rsidR="00C311D0" w:rsidRDefault="00000000"/>
    <w:p w14:paraId="27D6AE1F" w14:textId="77777777" w:rsid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</w:pPr>
    </w:p>
    <w:p w14:paraId="71E2AD01" w14:textId="77777777" w:rsidR="00C311D0" w:rsidRPr="0033786F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b/>
          <w:color w:val="000000"/>
          <w:szCs w:val="32"/>
          <w:lang w:val="en-US" w:bidi="en-US"/>
        </w:rPr>
      </w:pPr>
      <w:r w:rsidRPr="0033786F">
        <w:rPr>
          <w:rFonts w:ascii="TimesNewRomanPSMT" w:hAnsi="TimesNewRomanPSMT" w:cs="TimesNewRomanPSMT"/>
          <w:b/>
          <w:color w:val="000000"/>
          <w:szCs w:val="32"/>
          <w:lang w:val="en-US" w:bidi="en-US"/>
        </w:rPr>
        <w:t>Krates</w:t>
      </w:r>
    </w:p>
    <w:p w14:paraId="20140616" w14:textId="77777777" w:rsidR="00C311D0" w:rsidRPr="00DE77A3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TimesNewRomanPSMT" w:hAnsi="TimesNewRomanPSMT" w:cs="TimesNewRomanPSMT"/>
          <w:color w:val="000000"/>
          <w:szCs w:val="32"/>
          <w:lang w:val="en-US" w:bidi="en-US"/>
        </w:rPr>
      </w:pPr>
    </w:p>
    <w:p w14:paraId="3B3A443F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NewRomanPSMT" w:hAnsi="TimesNewRomanPSMT" w:cs="TimesNewRomanPSMT"/>
          <w:color w:val="000000"/>
          <w:sz w:val="28"/>
          <w:szCs w:val="32"/>
          <w:lang w:val="en-US" w:bidi="en-US"/>
        </w:rPr>
        <w:t xml:space="preserve">Πήρη τις πόλις </w:t>
      </w: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ἐστὶ μέσῷ ἐνὶ οἴνοπι τύφῳ,</w:t>
      </w:r>
    </w:p>
    <w:p w14:paraId="4558FEF3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καλὴ καὶ πίειρ</w:t>
      </w: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α, περίρρυπος, οὐδὲν ἔχουσα,</w:t>
      </w:r>
    </w:p>
    <w:p w14:paraId="023996DC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εἰσ ἥν οὔτε τις εἰσπλεῖ ἀνὴρ μωρὸς παράσιτος,</w:t>
      </w:r>
    </w:p>
    <w:p w14:paraId="765D1C95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οὔτε λίχνος πόρνης ἐπαγαλλόμενος πυγῇσιν·</w:t>
      </w:r>
    </w:p>
    <w:p w14:paraId="6D1E75D7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ἀλλὰ θύμον καὶ σκόρδα φέρει καὶ σῦκα καὶ ἄρτους,</w:t>
      </w:r>
    </w:p>
    <w:p w14:paraId="449BB7A9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ἐξ ὧν οὐ πολεμοῦσι πρὸς ἀλλήλους περὶ τούτων,</w:t>
      </w:r>
    </w:p>
    <w:p w14:paraId="24E1A04B" w14:textId="77777777" w:rsidR="00C311D0" w:rsidRP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color w:val="000000"/>
          <w:sz w:val="28"/>
          <w:szCs w:val="32"/>
          <w:lang w:val="en-US" w:bidi="en-US"/>
        </w:rPr>
      </w:pP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οὐχ ὅπλα κέκτηνται περὶ κέρματος, οὐ περὶ δό</w:t>
      </w:r>
      <w:r w:rsidRPr="00C311D0">
        <w:rPr>
          <w:rFonts w:ascii="Times-Roman" w:hAnsi="Times-Roman" w:cs="Times-Roman"/>
          <w:color w:val="000000"/>
          <w:sz w:val="28"/>
          <w:szCs w:val="32"/>
          <w:lang w:val="en-US" w:bidi="en-US"/>
        </w:rPr>
        <w:t>ξης.</w:t>
      </w:r>
    </w:p>
    <w:p w14:paraId="7ECF252C" w14:textId="77777777" w:rsidR="00C311D0" w:rsidRDefault="00000000">
      <w:r>
        <w:br w:type="page"/>
      </w:r>
    </w:p>
    <w:p w14:paraId="6BD21792" w14:textId="77777777" w:rsidR="00C311D0" w:rsidRDefault="00000000">
      <w:r w:rsidRPr="0033786F">
        <w:rPr>
          <w:b/>
        </w:rPr>
        <w:t xml:space="preserve">Sappho </w:t>
      </w:r>
    </w:p>
    <w:p w14:paraId="75DF2F5A" w14:textId="77777777" w:rsidR="00C311D0" w:rsidRPr="0033786F" w:rsidRDefault="00000000">
      <w:pPr>
        <w:rPr>
          <w:i/>
        </w:rPr>
      </w:pPr>
    </w:p>
    <w:p w14:paraId="0E287E85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φαίνεταί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μοι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κῆνος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ἴσος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θέοισιν</w:t>
      </w:r>
    </w:p>
    <w:p w14:paraId="428A5A4E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ἔμμεν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ὤνηρ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ὄττις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ἐνάντιός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τοι</w:t>
      </w:r>
    </w:p>
    <w:p w14:paraId="50B73FB2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ἰσδάνει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καὶ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πλάσιον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ἆδυ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φωνεί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-</w:t>
      </w:r>
    </w:p>
    <w:p w14:paraId="211375F2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σας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ὐπακούει</w:t>
      </w:r>
    </w:p>
    <w:p w14:paraId="02A07612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60DE4A02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καὶ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γελαίσας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ἰμέροεν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τό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μ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ἦ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μὰν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</w:p>
    <w:p w14:paraId="4ACA14C8" w14:textId="77777777" w:rsidR="00C311D0" w:rsidRPr="0033786F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i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καρδίαν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ἐν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στήθεσιν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ἐπτόαισεν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458C1645" w14:textId="77777777" w:rsidR="00C311D0" w:rsidRPr="00DE77A3" w:rsidRDefault="00000000" w:rsidP="00C311D0">
      <w:pPr>
        <w:widowControl w:val="0"/>
        <w:autoSpaceDE w:val="0"/>
        <w:autoSpaceDN w:val="0"/>
        <w:adjustRightInd w:val="0"/>
        <w:rPr>
          <w:rFonts w:ascii="Bookman Old Style" w:hAnsi="Bookman Old Style" w:cs="Times-Roman"/>
          <w:szCs w:val="32"/>
          <w:lang w:val="en-US" w:bidi="en-US"/>
        </w:rPr>
      </w:pPr>
    </w:p>
    <w:p w14:paraId="2A3F3833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ὠς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γὰρ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ἔς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σ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ἴδω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βρόχε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ὤς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με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φώναι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-</w:t>
      </w:r>
    </w:p>
    <w:p w14:paraId="565BBBEA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σ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οὐδ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ἒν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ἔτ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εἴκει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1844F37A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ἀλλ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ἄκαν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μὲν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γλῶσσα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πἔπαγε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λέπτον</w:t>
      </w:r>
    </w:p>
    <w:p w14:paraId="283D3F47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αὔτικα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χρῶι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πῦρ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ὐπαδεδρόμηκεν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</w:p>
    <w:p w14:paraId="50B143DC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ὀππάτεσσι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οὐδ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ἒν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ὄρημμ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’,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ἐπιρρόμ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-</w:t>
      </w:r>
    </w:p>
    <w:p w14:paraId="3B852A2F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βεισι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ἄκουαι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7EB0300D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κὰδ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δέ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μ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ἴδρως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κακχέεται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τρόμος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δὲ</w:t>
      </w:r>
    </w:p>
    <w:p w14:paraId="483060E7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παῖσαν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ἄγρει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χλωροτέρα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δὲ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ποίας</w:t>
      </w:r>
    </w:p>
    <w:p w14:paraId="03025344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ἔμμι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τεθνάκην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ὀλίγω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’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πιδεύης</w:t>
      </w:r>
      <w:r w:rsidRPr="00C311D0">
        <w:rPr>
          <w:rFonts w:ascii="Bookman Old Style" w:hAnsi="Bookman Old Style" w:cs="Times-Italic"/>
          <w:i/>
          <w:iCs/>
          <w:color w:val="817E17"/>
          <w:sz w:val="32"/>
          <w:szCs w:val="32"/>
          <w:lang w:val="en-US" w:bidi="en-US"/>
        </w:rPr>
        <w:t xml:space="preserve"> </w:t>
      </w:r>
    </w:p>
    <w:p w14:paraId="0B4106E9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28"/>
          <w:szCs w:val="32"/>
          <w:lang w:val="en-US" w:bidi="en-US"/>
        </w:rPr>
        <w:t>φαίνομ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ἔμ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28"/>
          <w:szCs w:val="32"/>
          <w:lang w:val="en-US" w:bidi="en-US"/>
        </w:rPr>
        <w:t>αὔται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58B2DCC1" w14:textId="77777777" w:rsidR="00C311D0" w:rsidRPr="00C311D0" w:rsidRDefault="00000000" w:rsidP="00C311D0">
      <w:pPr>
        <w:spacing w:line="360" w:lineRule="auto"/>
        <w:rPr>
          <w:sz w:val="32"/>
        </w:rPr>
      </w:pPr>
    </w:p>
    <w:p w14:paraId="60CBCD37" w14:textId="77777777" w:rsidR="00C311D0" w:rsidRDefault="00000000">
      <w:r w:rsidRPr="0033786F">
        <w:rPr>
          <w:i/>
        </w:rPr>
        <w:br w:type="page"/>
      </w:r>
    </w:p>
    <w:p w14:paraId="058CA43B" w14:textId="77777777" w:rsidR="00C311D0" w:rsidRPr="0033786F" w:rsidRDefault="00000000" w:rsidP="00C311D0">
      <w:pPr>
        <w:jc w:val="center"/>
        <w:rPr>
          <w:b/>
          <w:color w:val="FF0000"/>
          <w:sz w:val="28"/>
        </w:rPr>
      </w:pPr>
      <w:r w:rsidRPr="0033786F">
        <w:rPr>
          <w:b/>
          <w:sz w:val="28"/>
        </w:rPr>
        <w:t xml:space="preserve">Iliad 19 </w:t>
      </w:r>
      <w:r w:rsidRPr="0033786F">
        <w:rPr>
          <w:b/>
          <w:sz w:val="28"/>
        </w:rPr>
        <w:t>The talking horse</w:t>
      </w:r>
    </w:p>
    <w:p w14:paraId="7F851876" w14:textId="77777777" w:rsidR="00C311D0" w:rsidRPr="00C311D0" w:rsidRDefault="00000000" w:rsidP="00C311D0">
      <w:pPr>
        <w:spacing w:line="480" w:lineRule="auto"/>
        <w:rPr>
          <w:sz w:val="28"/>
        </w:rPr>
      </w:pPr>
    </w:p>
    <w:p w14:paraId="30086D7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ἵππους δ’ Αὐτομέδων τε καὶ Ἄλκιμος ἀμφιέποντες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</w:r>
      <w:r w:rsidRPr="00C311D0">
        <w:rPr>
          <w:rFonts w:ascii="Times-Roman" w:hAnsi="Times-Roman" w:cs="Times-Roman"/>
          <w:i/>
          <w:sz w:val="30"/>
          <w:szCs w:val="32"/>
          <w:lang w:val="en-US" w:bidi="en-US"/>
        </w:rPr>
        <w:t>(392)</w:t>
      </w:r>
    </w:p>
    <w:p w14:paraId="4E5B443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ζεύγνυον· </w:t>
      </w:r>
    </w:p>
    <w:p w14:paraId="1E54ECB7" w14:textId="77777777" w:rsidR="00C311D0" w:rsidRPr="00C311D0" w:rsidRDefault="00000000" w:rsidP="00C311D0">
      <w:pPr>
        <w:widowControl w:val="0"/>
        <w:tabs>
          <w:tab w:val="left" w:pos="3119"/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  <w:t>ὃ δὲ μάστιγα φαεινὴν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/>
          <w:iCs/>
          <w:sz w:val="30"/>
          <w:szCs w:val="32"/>
          <w:lang w:val="en-US" w:bidi="en-US"/>
        </w:rPr>
        <w:t xml:space="preserve"> (395)</w:t>
      </w:r>
    </w:p>
    <w:p w14:paraId="3B09F030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χειρὶ λαβὼν ἀραρυῖαν ἐφ’ ἵπποιιν ἀνόρουσεν</w:t>
      </w:r>
    </w:p>
    <w:p w14:paraId="075034C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Αὐτομέδων· </w:t>
      </w:r>
    </w:p>
    <w:p w14:paraId="2B04CFB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72A1862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ὄπιθεν δὲ κορυσσάμενος βῆ Ἀχιλλεὺς</w:t>
      </w:r>
    </w:p>
    <w:p w14:paraId="39A39A5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τεύχεσι παμφαίνων ὥς τ’ ἠλέκτωρ Ὑπερίων,</w:t>
      </w:r>
    </w:p>
    <w:p w14:paraId="546513A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σμερδαλέον δ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’ ἵπποισιν ἐκέκλετο πατρὸς ἑοῖο·</w:t>
      </w:r>
    </w:p>
    <w:p w14:paraId="44AF1CB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0CEE9EA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   “Ξάνθέ τε καὶ Βαλία τηλεκλυτὰ τέκνα Ποδάργης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/>
          <w:iCs/>
          <w:sz w:val="30"/>
          <w:szCs w:val="32"/>
          <w:lang w:val="en-US" w:bidi="en-US"/>
        </w:rPr>
        <w:t>(400)</w:t>
      </w:r>
    </w:p>
    <w:p w14:paraId="39487F20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ἄλλως δὴ φράζεσθε σαωσέμεν ἡνιοχῆα</w:t>
      </w:r>
    </w:p>
    <w:p w14:paraId="2D41B30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ἂψ Δαναῶν ἐς ὅμιλον ἐπεί χ’ ἕωμεν πολέμοιο,</w:t>
      </w:r>
    </w:p>
    <w:p w14:paraId="4C7E33E4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μηδ’ ὡς Πάτροκλον λίπετ’ αὐτόθι τεθνηῶτα.”</w:t>
      </w:r>
    </w:p>
    <w:p w14:paraId="20998094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3BE683E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15603D5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   Τὸν δ’ ἄρ’ ὑπὸ ζυγόφι προσέφη πόδας αἰόλ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ος ἵππος</w:t>
      </w:r>
    </w:p>
    <w:p w14:paraId="281D2FE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Ξάνθος, ἄφαρ δ’ ἤμυσε καρήατι· πᾶσα δὲ χαίτη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/>
          <w:iCs/>
          <w:sz w:val="30"/>
          <w:szCs w:val="32"/>
          <w:lang w:val="en-US" w:bidi="en-US"/>
        </w:rPr>
        <w:t xml:space="preserve"> (405)</w:t>
      </w:r>
    </w:p>
    <w:p w14:paraId="02C49FB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lastRenderedPageBreak/>
        <w:t>ζεύγλης ἐξεριποῦσα παρὰ ζυγὸν οὖδας ἵκανεν·</w:t>
      </w:r>
    </w:p>
    <w:p w14:paraId="4C2F282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αὐδήεντα δ’ ἔθηκε θεὰ λευκώλενος Ἥρη·</w:t>
      </w:r>
    </w:p>
    <w:p w14:paraId="48248516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3C1285D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“καὶ λίην σ’ ἔτι νῦν γε σαώσομεν ὄβριμ’ Ἀχιλλεῦ·</w:t>
      </w:r>
    </w:p>
    <w:p w14:paraId="2DA48130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ἀλλά τοι ἐγγύθεν ἦμαρ ὀλέθριον· οὐδέ τοι ἡμεῖς</w:t>
      </w:r>
    </w:p>
    <w:p w14:paraId="1AFCD53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αἴτιοι, ἀλλὰ θεό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ς τε μέγας καὶ Μοῖρα κραταιή.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/>
          <w:iCs/>
          <w:sz w:val="30"/>
          <w:szCs w:val="32"/>
          <w:lang w:val="en-US" w:bidi="en-US"/>
        </w:rPr>
        <w:t>(410)</w:t>
      </w:r>
    </w:p>
    <w:p w14:paraId="708D9E50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 οὐδὲ γὰρ ἡμετέρῃ βραδυτῆτί τε νωχελίῃ τε</w:t>
      </w:r>
    </w:p>
    <w:p w14:paraId="03FF4765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Τρῶες ἀπ’ ὤμοιιν Πατρόκλου τεύχε’ ἕλοντο·</w:t>
      </w:r>
    </w:p>
    <w:p w14:paraId="7362A98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ἀλλὰ θεῶν ὤριστος, ὃν ἠΰκομος τέκε Λητώ,</w:t>
      </w:r>
    </w:p>
    <w:p w14:paraId="2B0FB1C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ἔκταν’ ἐνὶ προμάχοισι καὶ Ἕκτορι κῦδος ἔδωκε.</w:t>
      </w:r>
    </w:p>
    <w:p w14:paraId="14252A8B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70DDCFE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087D3CE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νῶϊ δὲ καί κεν ἅμα πνοιῇ Ζεφύροιο θέοιμεν,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/>
          <w:iCs/>
          <w:sz w:val="30"/>
          <w:szCs w:val="32"/>
          <w:lang w:val="en-US" w:bidi="en-US"/>
        </w:rPr>
        <w:t>(4</w:t>
      </w:r>
      <w:r w:rsidRPr="00C311D0">
        <w:rPr>
          <w:rFonts w:ascii="Times-Italic" w:hAnsi="Times-Italic" w:cs="Times-Italic"/>
          <w:i/>
          <w:iCs/>
          <w:sz w:val="30"/>
          <w:szCs w:val="32"/>
          <w:lang w:val="en-US" w:bidi="en-US"/>
        </w:rPr>
        <w:t>15)</w:t>
      </w:r>
    </w:p>
    <w:p w14:paraId="4796A3D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ἥν περ ἐλαφροτάτην φάσ’ ἔμμεναι· ἀλλὰ σοὶ αὐτῷ</w:t>
      </w:r>
    </w:p>
    <w:p w14:paraId="7917555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μόρσιμόν ἐστι θεῷ τε καὶ ἀνέρι ἶφι δαμῆναι.”</w:t>
      </w:r>
    </w:p>
    <w:p w14:paraId="0F324207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   Ὣς ἄρα φωνήσαντος Ἐρινύες ἔσχεθον αὐδήν.</w:t>
      </w:r>
    </w:p>
    <w:p w14:paraId="161BC26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41FE150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4B789F8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τὸν δὲ μέγ’ ὀχθήσας προσέφη πόδας ὠκὺς Ἀχιλλεύς·</w:t>
      </w:r>
    </w:p>
    <w:p w14:paraId="6D8DDC6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“Ξάνθε τί μοι θάνατον μαντεύεαι; οὐδέ τί σε χρή.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/>
          <w:iCs/>
          <w:sz w:val="30"/>
          <w:szCs w:val="32"/>
          <w:lang w:val="en-US" w:bidi="en-US"/>
        </w:rPr>
        <w:t xml:space="preserve"> (420)</w:t>
      </w:r>
    </w:p>
    <w:p w14:paraId="764D691B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lastRenderedPageBreak/>
        <w:t xml:space="preserve">εὖ νυ τὸ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οἶδα καὶ αὐτὸς ὅ μοι μόρος ἐνθάδ’ ὀλέσθαι</w:t>
      </w:r>
    </w:p>
    <w:p w14:paraId="12C61D3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 xml:space="preserve">νόσφι φίλου πατρὸς καὶ μητέρος· </w:t>
      </w:r>
    </w:p>
    <w:p w14:paraId="555C33F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</w:p>
    <w:p w14:paraId="4D42EBF7" w14:textId="77777777" w:rsidR="00C311D0" w:rsidRPr="00C311D0" w:rsidRDefault="00000000" w:rsidP="00C311D0">
      <w:pPr>
        <w:widowControl w:val="0"/>
        <w:tabs>
          <w:tab w:val="left" w:pos="4253"/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  <w:t>ἀλλὰ καὶ ἔμπης</w:t>
      </w:r>
    </w:p>
    <w:p w14:paraId="1B633D06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οὐ λήξω πρὶν Τρῶας ἅδην ἐλάσαι πολέμοιο.”</w:t>
      </w:r>
    </w:p>
    <w:p w14:paraId="4928BDE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after="320" w:line="480" w:lineRule="auto"/>
        <w:rPr>
          <w:rFonts w:ascii="Times-Roman" w:hAnsi="Times-Roman" w:cs="Times-Roman"/>
          <w:sz w:val="30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Ἦ ῥα, καὶ ἐν πρώτοις ἰάχων ἔχε μώνυχας ἵππους.</w:t>
      </w:r>
    </w:p>
    <w:p w14:paraId="3B0B60DA" w14:textId="77777777" w:rsidR="00C311D0" w:rsidRDefault="00000000" w:rsidP="00C311D0"/>
    <w:p w14:paraId="3E8F5BAB" w14:textId="77777777" w:rsidR="00C311D0" w:rsidRPr="00B62207" w:rsidRDefault="00000000" w:rsidP="00C311D0">
      <w:pPr>
        <w:jc w:val="center"/>
        <w:rPr>
          <w:b/>
          <w:color w:val="FF0000"/>
          <w:sz w:val="28"/>
        </w:rPr>
      </w:pPr>
      <w:r w:rsidRPr="00B62207">
        <w:rPr>
          <w:b/>
          <w:sz w:val="28"/>
        </w:rPr>
        <w:t>Odyssey 1 and 5 Athene’s plea for Nostos</w:t>
      </w:r>
    </w:p>
    <w:p w14:paraId="1CBC8C1C" w14:textId="77777777" w:rsidR="00C311D0" w:rsidRDefault="00000000"/>
    <w:p w14:paraId="0857D19C" w14:textId="77777777" w:rsidR="00C311D0" w:rsidRDefault="00000000" w:rsidP="00C311D0"/>
    <w:p w14:paraId="2C11136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οἱ δὲ θεοὶ θῶκόνδε καθίζανον, ἐ</w:t>
      </w:r>
      <w:r w:rsidRPr="00C311D0">
        <w:rPr>
          <w:rFonts w:ascii="Times" w:hAnsi="Times"/>
          <w:sz w:val="32"/>
          <w:szCs w:val="32"/>
        </w:rPr>
        <w:t>ν δ’ ἄρα τοῖσι</w:t>
      </w:r>
    </w:p>
    <w:p w14:paraId="262340E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Ζεὺς ὑψιβρεμέτης, οὗ τε κράτος ἐστὶ μέγιστον.</w:t>
      </w:r>
    </w:p>
    <w:p w14:paraId="317E6F0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 xml:space="preserve">    τοῖσι δ’ Ἀθηναίη λέγε κήδεα πόλλ’ Ὀδυσῆος </w:t>
      </w:r>
      <w:r w:rsidRPr="00C311D0">
        <w:rPr>
          <w:rFonts w:ascii="Times" w:hAnsi="Times"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5</w:t>
      </w:r>
    </w:p>
    <w:p w14:paraId="5A7662D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μνησαμένη· μέλε γάρ οἱ ἐὼν ἐν δώμασι νύμφης.</w:t>
      </w:r>
    </w:p>
    <w:p w14:paraId="0AB9CEC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i/>
          <w:sz w:val="32"/>
          <w:szCs w:val="32"/>
        </w:rPr>
      </w:pPr>
    </w:p>
    <w:p w14:paraId="153DB25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i/>
          <w:sz w:val="32"/>
          <w:szCs w:val="32"/>
        </w:rPr>
      </w:pPr>
    </w:p>
    <w:p w14:paraId="7AF02AA4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mallCaps/>
          <w:sz w:val="32"/>
          <w:szCs w:val="32"/>
          <w:lang w:val="en-US"/>
        </w:rPr>
      </w:pPr>
      <w:r w:rsidRPr="00C311D0">
        <w:rPr>
          <w:rFonts w:ascii="Times" w:hAnsi="Times"/>
          <w:smallCaps/>
          <w:sz w:val="32"/>
          <w:szCs w:val="32"/>
          <w:lang w:val="en-US"/>
        </w:rPr>
        <w:t>αθηνη</w:t>
      </w:r>
    </w:p>
    <w:p w14:paraId="6AA0D0C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color w:val="FF0000"/>
          <w:sz w:val="28"/>
          <w:szCs w:val="32"/>
        </w:rPr>
      </w:pPr>
      <w:r w:rsidRPr="00C311D0">
        <w:rPr>
          <w:rFonts w:ascii="Times" w:hAnsi="Times"/>
          <w:sz w:val="32"/>
          <w:szCs w:val="32"/>
        </w:rPr>
        <w:t xml:space="preserve">ἀλλά μοι ἀμφ’ Ὀδυσῆϊ δαΐφρονι δαίεται ἦτορ, </w:t>
      </w:r>
      <w:r w:rsidRPr="00C311D0">
        <w:rPr>
          <w:rFonts w:ascii="Times" w:hAnsi="Times"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48</w:t>
      </w:r>
    </w:p>
    <w:p w14:paraId="367593F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δυσμόρῳ, ὃς δὴ δηθὰ φίλων ἄπο πήματα πάσχει</w:t>
      </w:r>
    </w:p>
    <w:p w14:paraId="57BB583B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ν</w:t>
      </w:r>
      <w:r w:rsidRPr="00C311D0">
        <w:rPr>
          <w:rFonts w:ascii="Times" w:hAnsi="Times"/>
          <w:sz w:val="32"/>
          <w:szCs w:val="32"/>
        </w:rPr>
        <w:t xml:space="preserve">ήσῳ ἐν ἀμφιρύτῃ, ὅθι τ’ ὀμφαλός ἐστι θαλάσσης, </w:t>
      </w:r>
      <w:r w:rsidRPr="00C311D0">
        <w:rPr>
          <w:rFonts w:ascii="Times" w:hAnsi="Times"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50</w:t>
      </w:r>
    </w:p>
    <w:p w14:paraId="4934AAE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νῆσος δενδρήεσσα, θεὰ δ’ ἐν δώματα ναίει,</w:t>
      </w:r>
    </w:p>
    <w:p w14:paraId="048DF14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Ἄτλαντος θυγάτηρ ὀλοόφρονος, ὅς τε θαλάσσης</w:t>
      </w:r>
    </w:p>
    <w:p w14:paraId="546D3C6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πάσης βένθεα οἶδεν, ἔχει δέ τε κίονας αὐτὸς</w:t>
      </w:r>
    </w:p>
    <w:p w14:paraId="7DB41E6D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μακράς, αἳ γαῖάν τε καὶ οὐρανὸν ἀμφὶς ἔχουσι.</w:t>
      </w:r>
    </w:p>
    <w:p w14:paraId="02002CF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5BC9D2D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68A9D35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561E075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τοῦ θυγάτηρ δύστηνον ὀδυρό</w:t>
      </w:r>
      <w:r w:rsidRPr="00C311D0">
        <w:rPr>
          <w:rFonts w:ascii="Times" w:hAnsi="Times"/>
          <w:sz w:val="32"/>
          <w:szCs w:val="32"/>
        </w:rPr>
        <w:t>μενον κατερύκει,</w:t>
      </w:r>
      <w:r w:rsidRPr="00C311D0">
        <w:rPr>
          <w:rFonts w:ascii="Times" w:hAnsi="Times"/>
          <w:i/>
          <w:sz w:val="32"/>
          <w:szCs w:val="32"/>
        </w:rPr>
        <w:t xml:space="preserve"> </w:t>
      </w:r>
      <w:r w:rsidRPr="00C311D0">
        <w:rPr>
          <w:rFonts w:ascii="Times" w:hAnsi="Times"/>
          <w:i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55</w:t>
      </w:r>
    </w:p>
    <w:p w14:paraId="590CD180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αἰεὶ δὲ μαλακοῖσι καὶ αἱμυλίοισι λόγοισι</w:t>
      </w:r>
    </w:p>
    <w:p w14:paraId="5BCDF21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28"/>
          <w:szCs w:val="32"/>
        </w:rPr>
      </w:pPr>
      <w:r w:rsidRPr="00C311D0">
        <w:rPr>
          <w:rFonts w:ascii="Times" w:hAnsi="Times"/>
          <w:sz w:val="32"/>
          <w:szCs w:val="32"/>
        </w:rPr>
        <w:t>θέλγει, ὅπως Ἰθάκης ἐπιλήσεται. αὐτὰρ Ὀδυσσεύς,</w:t>
      </w:r>
    </w:p>
    <w:p w14:paraId="06CE41D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ἱέμενος καὶ καπνὸν ἀποθρῴσκοντα νοῆσαι</w:t>
      </w:r>
    </w:p>
    <w:p w14:paraId="31C09FE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 xml:space="preserve">ἧς γαίης, θανέειν ἱμείρεται. </w:t>
      </w:r>
    </w:p>
    <w:p w14:paraId="45C28595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</w:p>
    <w:p w14:paraId="528B6ED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4A28BD9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17FD671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6F691AD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2E37DED5" w14:textId="77777777" w:rsidR="00C311D0" w:rsidRPr="00C311D0" w:rsidRDefault="00000000" w:rsidP="00C311D0">
      <w:pPr>
        <w:widowControl w:val="0"/>
        <w:tabs>
          <w:tab w:val="left" w:pos="5103"/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28"/>
          <w:szCs w:val="32"/>
        </w:rPr>
      </w:pPr>
      <w:r w:rsidRPr="00C311D0">
        <w:rPr>
          <w:rFonts w:ascii="Times" w:hAnsi="Times"/>
          <w:sz w:val="32"/>
          <w:szCs w:val="32"/>
        </w:rPr>
        <w:tab/>
        <w:t>οὐδέ νυ σοί περ</w:t>
      </w:r>
      <w:r w:rsidRPr="00C311D0">
        <w:rPr>
          <w:rFonts w:ascii="Times" w:hAnsi="Times"/>
          <w:sz w:val="32"/>
          <w:szCs w:val="32"/>
        </w:rPr>
        <w:tab/>
      </w:r>
    </w:p>
    <w:p w14:paraId="306C6FB7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 xml:space="preserve">ἐντρέπεται φίλον ἦτορ, Ὀλύμπιε; οὔ νύ τ’ Ὀδυσσεὺς </w:t>
      </w:r>
      <w:r w:rsidRPr="00C311D0">
        <w:rPr>
          <w:rFonts w:ascii="Times" w:hAnsi="Times"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60</w:t>
      </w:r>
    </w:p>
    <w:p w14:paraId="4B068D4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Ἀργείων παρὰ νηυσὶ χαρίζετο ἱερὰ ῥέζων</w:t>
      </w:r>
    </w:p>
    <w:p w14:paraId="5565E54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28"/>
          <w:szCs w:val="32"/>
        </w:rPr>
      </w:pPr>
      <w:r w:rsidRPr="00C311D0">
        <w:rPr>
          <w:rFonts w:ascii="Times" w:hAnsi="Times"/>
          <w:sz w:val="32"/>
          <w:szCs w:val="32"/>
        </w:rPr>
        <w:t>Τροίῃ ἐν εὐρείῃ; τί νύ οἱ τόσον ὠδύσαο, Ζεῦ;</w:t>
      </w:r>
      <w:r w:rsidRPr="00C311D0">
        <w:rPr>
          <w:rFonts w:ascii="Times" w:hAnsi="Times"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62</w:t>
      </w:r>
    </w:p>
    <w:p w14:paraId="4119DFD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rPr>
          <w:rFonts w:ascii="Times" w:hAnsi="Times"/>
          <w:sz w:val="32"/>
          <w:szCs w:val="32"/>
        </w:rPr>
      </w:pPr>
    </w:p>
    <w:p w14:paraId="18ADD98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</w:p>
    <w:p w14:paraId="6080063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ὦ πάτερ ἡμέτερε Κρονίδη, ὕπατε κρειόντων,</w:t>
      </w:r>
      <w:r w:rsidRPr="00C311D0">
        <w:rPr>
          <w:rFonts w:ascii="Times" w:hAnsi="Times"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81</w:t>
      </w:r>
    </w:p>
    <w:p w14:paraId="2A7C09F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εἰ μὲν δὴ νῦν τοῦτο φίλον μακάρεσσι θεοῖσι,</w:t>
      </w:r>
    </w:p>
    <w:p w14:paraId="7397C86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νοστῆσαι Ὀδυσῆα πολύφρονα ὅνδε δόμονδε,</w:t>
      </w:r>
    </w:p>
    <w:p w14:paraId="20EF4E84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Ἑρμείαν μὲν ἔπειτα, διάκτορον Ἀργεϊφόν</w:t>
      </w:r>
      <w:r w:rsidRPr="00C311D0">
        <w:rPr>
          <w:rFonts w:ascii="Times" w:hAnsi="Times"/>
          <w:sz w:val="32"/>
          <w:szCs w:val="32"/>
        </w:rPr>
        <w:t>την,</w:t>
      </w:r>
    </w:p>
    <w:p w14:paraId="17A3DB9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νῆσον ἐς Ὠγυγίην ὀτρύνομεν, ὄφρα τάχιστα</w:t>
      </w:r>
      <w:r w:rsidRPr="00C311D0">
        <w:rPr>
          <w:rFonts w:ascii="Times" w:hAnsi="Times"/>
          <w:i/>
          <w:sz w:val="32"/>
          <w:szCs w:val="32"/>
        </w:rPr>
        <w:t xml:space="preserve"> </w:t>
      </w:r>
      <w:r w:rsidRPr="00C311D0">
        <w:rPr>
          <w:rFonts w:ascii="Times" w:hAnsi="Times"/>
          <w:i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>85</w:t>
      </w:r>
    </w:p>
    <w:p w14:paraId="042D290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32"/>
          <w:szCs w:val="32"/>
        </w:rPr>
      </w:pPr>
      <w:r w:rsidRPr="00C311D0">
        <w:rPr>
          <w:rFonts w:ascii="Times" w:hAnsi="Times"/>
          <w:sz w:val="32"/>
          <w:szCs w:val="32"/>
        </w:rPr>
        <w:t>νύμφῃ ἐϋπλοκάμῳ εἴπῃ νημερτέα βουλήν,</w:t>
      </w:r>
    </w:p>
    <w:p w14:paraId="538C735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360" w:lineRule="auto"/>
        <w:ind w:left="284"/>
        <w:rPr>
          <w:rFonts w:ascii="Times" w:hAnsi="Times"/>
          <w:sz w:val="28"/>
          <w:szCs w:val="32"/>
        </w:rPr>
      </w:pPr>
      <w:r w:rsidRPr="00C311D0">
        <w:rPr>
          <w:rFonts w:ascii="Times" w:hAnsi="Times"/>
          <w:sz w:val="32"/>
          <w:szCs w:val="32"/>
        </w:rPr>
        <w:t>νόστον Ὀδυσσῆος ταλασίφρονος, ὥς κε νέηται.</w:t>
      </w:r>
      <w:r w:rsidRPr="00C311D0">
        <w:rPr>
          <w:rFonts w:ascii="Times" w:hAnsi="Times"/>
          <w:sz w:val="32"/>
          <w:szCs w:val="32"/>
        </w:rPr>
        <w:tab/>
      </w:r>
      <w:r w:rsidRPr="00C311D0">
        <w:rPr>
          <w:rFonts w:ascii="Times" w:hAnsi="Times"/>
          <w:sz w:val="28"/>
          <w:szCs w:val="32"/>
        </w:rPr>
        <w:t xml:space="preserve">87 </w:t>
      </w:r>
    </w:p>
    <w:p w14:paraId="4E32DE53" w14:textId="77777777" w:rsidR="00C311D0" w:rsidRPr="00C311D0" w:rsidRDefault="00000000" w:rsidP="00C311D0">
      <w:pPr>
        <w:spacing w:line="360" w:lineRule="auto"/>
        <w:rPr>
          <w:sz w:val="28"/>
        </w:rPr>
      </w:pPr>
      <w:r>
        <w:lastRenderedPageBreak/>
        <w:br w:type="page"/>
      </w:r>
      <w:r w:rsidRPr="00C311D0">
        <w:rPr>
          <w:b/>
          <w:sz w:val="28"/>
        </w:rPr>
        <w:lastRenderedPageBreak/>
        <w:t>Odysseus sets out and steers by the stars</w:t>
      </w:r>
    </w:p>
    <w:p w14:paraId="1087F5B0" w14:textId="77777777" w:rsidR="00C311D0" w:rsidRPr="00E102F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ind w:left="284"/>
        <w:rPr>
          <w:rFonts w:ascii="Times-Roman" w:hAnsi="Times-Roman"/>
          <w:sz w:val="22"/>
          <w:szCs w:val="32"/>
          <w:lang w:val="en-US"/>
        </w:rPr>
      </w:pPr>
    </w:p>
    <w:p w14:paraId="4AE92B1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  τέτρατον ἦμαρ ἔην, καὶ τῷ τετέλεστο ἅπαντα·</w:t>
      </w:r>
    </w:p>
    <w:p w14:paraId="6E27F0F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</w:p>
    <w:p w14:paraId="0D552AF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τῷ δ’ ἄρα πέμπτῳ πέμπ’ ἀπὸ νή</w:t>
      </w:r>
      <w:r w:rsidRPr="00C311D0">
        <w:rPr>
          <w:rFonts w:ascii="Times-Roman" w:hAnsi="Times-Roman"/>
          <w:sz w:val="32"/>
          <w:szCs w:val="32"/>
          <w:lang w:val="en-US"/>
        </w:rPr>
        <w:t>σου δῖα Καλυψώ,</w:t>
      </w:r>
    </w:p>
    <w:p w14:paraId="175E5F1D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εἵματά τ’ ἀμφιέσασα θυώδεα καὶ λούσασα.</w:t>
      </w:r>
    </w:p>
    <w:p w14:paraId="1A73880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ἐν δέ οἱ ἀσκὸν ἔθηκε θεὰ μέλανος οἴνοιο</w:t>
      </w:r>
      <w:r w:rsidRPr="00C311D0">
        <w:rPr>
          <w:rFonts w:ascii="Times-Italic" w:hAnsi="Times-Italic"/>
          <w:i/>
          <w:sz w:val="32"/>
          <w:szCs w:val="32"/>
          <w:lang w:val="en-US"/>
        </w:rPr>
        <w:t xml:space="preserve"> </w:t>
      </w:r>
      <w:r w:rsidRPr="00C311D0">
        <w:rPr>
          <w:rFonts w:ascii="Times-Italic" w:hAnsi="Times-Italic"/>
          <w:i/>
          <w:sz w:val="32"/>
          <w:szCs w:val="32"/>
          <w:lang w:val="en-US"/>
        </w:rPr>
        <w:tab/>
      </w:r>
      <w:r w:rsidRPr="00C311D0">
        <w:rPr>
          <w:rFonts w:ascii="Times-Italic" w:hAnsi="Times-Italic"/>
          <w:sz w:val="26"/>
          <w:szCs w:val="32"/>
          <w:lang w:val="en-US"/>
        </w:rPr>
        <w:t>265</w:t>
      </w:r>
    </w:p>
    <w:p w14:paraId="5D36E3C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τὸν ἕτερον, ἕτερον δ’ ὕδατος μέγαν, ἐν δὲ καὶ ᾖα</w:t>
      </w:r>
    </w:p>
    <w:p w14:paraId="1DCD9566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κωρύκῳ, ἐν δέ οἱ ὄψα τίθει μενοεικέα πολλά·</w:t>
      </w:r>
    </w:p>
    <w:p w14:paraId="72E93BC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</w:p>
    <w:p w14:paraId="78A807D4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" w:hAnsi="Times"/>
          <w:smallCaps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οὖρον δὲ προέηκεν ἀπήμονά τε λιαρόν τε.</w:t>
      </w:r>
    </w:p>
    <w:p w14:paraId="614140A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γηθόσυνος δ’ οὔρῳ πέτ</w:t>
      </w:r>
      <w:r w:rsidRPr="00C311D0">
        <w:rPr>
          <w:rFonts w:ascii="Times-Roman" w:hAnsi="Times-Roman"/>
          <w:sz w:val="32"/>
          <w:szCs w:val="32"/>
          <w:lang w:val="en-US"/>
        </w:rPr>
        <w:t>ασ’ ἱστία δῖος Ὀδυσσεύς.</w:t>
      </w:r>
    </w:p>
    <w:p w14:paraId="1F5960F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αὐτὰρ ὁ πηδαλίῳ ἰθύνετο τεχνηέντως</w:t>
      </w:r>
      <w:r w:rsidRPr="00C311D0">
        <w:rPr>
          <w:rFonts w:ascii="Times-Italic" w:hAnsi="Times-Italic"/>
          <w:i/>
          <w:sz w:val="32"/>
          <w:szCs w:val="32"/>
          <w:lang w:val="en-US"/>
        </w:rPr>
        <w:t xml:space="preserve"> </w:t>
      </w:r>
      <w:r w:rsidRPr="00C311D0">
        <w:rPr>
          <w:rFonts w:ascii="Times-Italic" w:hAnsi="Times-Italic"/>
          <w:i/>
          <w:sz w:val="32"/>
          <w:szCs w:val="32"/>
          <w:lang w:val="en-US"/>
        </w:rPr>
        <w:tab/>
      </w:r>
      <w:r w:rsidRPr="00C311D0">
        <w:rPr>
          <w:rFonts w:ascii="Times-Italic" w:hAnsi="Times-Italic"/>
          <w:sz w:val="26"/>
          <w:szCs w:val="32"/>
          <w:lang w:val="en-US"/>
        </w:rPr>
        <w:t>270</w:t>
      </w:r>
    </w:p>
    <w:p w14:paraId="42EAB775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 xml:space="preserve">ἥμενος· </w:t>
      </w:r>
    </w:p>
    <w:p w14:paraId="418CCC6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/>
          <w:sz w:val="32"/>
          <w:szCs w:val="32"/>
          <w:lang w:val="en-US"/>
        </w:rPr>
      </w:pPr>
    </w:p>
    <w:p w14:paraId="518AA7D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 xml:space="preserve">               οὐδέ οἱ ὕπνος ἐπὶ βλεφάροισιν ἔπιπτε</w:t>
      </w:r>
    </w:p>
    <w:p w14:paraId="4F56D3AD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 w:right="-143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color w:val="FF0000"/>
          <w:sz w:val="32"/>
          <w:szCs w:val="32"/>
          <w:lang w:val="en-US"/>
        </w:rPr>
        <w:t xml:space="preserve">Πληϊάδας </w:t>
      </w:r>
      <w:r w:rsidRPr="00C311D0">
        <w:rPr>
          <w:rFonts w:ascii="Times-Roman" w:hAnsi="Times-Roman"/>
          <w:sz w:val="32"/>
          <w:szCs w:val="32"/>
          <w:lang w:val="en-US"/>
        </w:rPr>
        <w:t xml:space="preserve">τ’ ἐσορῶντι καὶ ὀψὲ δύοντα </w:t>
      </w:r>
      <w:r w:rsidRPr="00C311D0">
        <w:rPr>
          <w:rFonts w:ascii="Times-Roman" w:hAnsi="Times-Roman"/>
          <w:color w:val="FF0000"/>
          <w:sz w:val="32"/>
          <w:szCs w:val="32"/>
          <w:lang w:val="en-US"/>
        </w:rPr>
        <w:t xml:space="preserve">Βοώτην </w:t>
      </w:r>
    </w:p>
    <w:p w14:paraId="5103807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color w:val="FF0000"/>
          <w:sz w:val="32"/>
          <w:szCs w:val="32"/>
          <w:lang w:val="en-US"/>
        </w:rPr>
        <w:t>Ἄρκτον θ’</w:t>
      </w:r>
      <w:r w:rsidRPr="00C311D0">
        <w:rPr>
          <w:rFonts w:ascii="Times-Roman" w:hAnsi="Times-Roman"/>
          <w:sz w:val="32"/>
          <w:szCs w:val="32"/>
          <w:lang w:val="en-US"/>
        </w:rPr>
        <w:t>, ἣν καὶ ἄμαξαν ἐπίκλησιν καλέουσιν,</w:t>
      </w:r>
    </w:p>
    <w:p w14:paraId="0E654A27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 xml:space="preserve">   ἥ τ’ αὐτοῦ στρέφεται καί τ’ Ὠρίωνα δ</w:t>
      </w:r>
      <w:r w:rsidRPr="00C311D0">
        <w:rPr>
          <w:rFonts w:ascii="Times-Roman" w:hAnsi="Times-Roman"/>
          <w:sz w:val="32"/>
          <w:szCs w:val="32"/>
          <w:lang w:val="en-US"/>
        </w:rPr>
        <w:t>οκεύει,</w:t>
      </w:r>
    </w:p>
    <w:p w14:paraId="5EDA6E9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ind w:left="284"/>
        <w:rPr>
          <w:rFonts w:ascii="Times-Italic" w:hAnsi="Times-Italic"/>
          <w:sz w:val="26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 xml:space="preserve">οἴη δ’ ἄμμορός ἐστι λοετρῶν Ὠκεανοῖο· </w:t>
      </w:r>
      <w:r w:rsidRPr="00C311D0">
        <w:rPr>
          <w:rFonts w:ascii="Times-Roman" w:hAnsi="Times-Roman"/>
          <w:sz w:val="32"/>
          <w:szCs w:val="32"/>
          <w:lang w:val="en-US"/>
        </w:rPr>
        <w:tab/>
      </w:r>
      <w:r w:rsidRPr="00C311D0">
        <w:rPr>
          <w:rFonts w:ascii="Times-Italic" w:hAnsi="Times-Italic"/>
          <w:sz w:val="26"/>
          <w:szCs w:val="32"/>
          <w:lang w:val="en-US"/>
        </w:rPr>
        <w:t>275</w:t>
      </w:r>
    </w:p>
    <w:p w14:paraId="7CD282E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lastRenderedPageBreak/>
        <w:t xml:space="preserve">   τὴν γὰρ δή μιν ἄνωγε Καλυψώ, δῖα θεάων,</w:t>
      </w:r>
    </w:p>
    <w:p w14:paraId="32F5D501" w14:textId="77777777" w:rsidR="00C311D0" w:rsidRPr="00C311D0" w:rsidRDefault="00000000" w:rsidP="00C311D0">
      <w:pPr>
        <w:tabs>
          <w:tab w:val="right" w:pos="8364"/>
        </w:tabs>
        <w:spacing w:line="480" w:lineRule="auto"/>
        <w:ind w:left="284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 xml:space="preserve">ποντοπορευέμεναι ἐπ’ </w:t>
      </w:r>
      <w:r w:rsidRPr="00C311D0">
        <w:rPr>
          <w:rFonts w:ascii="Times-Roman" w:hAnsi="Times-Roman"/>
          <w:color w:val="FF0000"/>
          <w:sz w:val="32"/>
          <w:szCs w:val="32"/>
          <w:lang w:val="en-US"/>
        </w:rPr>
        <w:t>ἀριστερὰ</w:t>
      </w:r>
      <w:r w:rsidRPr="00C311D0">
        <w:rPr>
          <w:rFonts w:ascii="Times-Roman" w:hAnsi="Times-Roman"/>
          <w:sz w:val="32"/>
          <w:szCs w:val="32"/>
          <w:lang w:val="en-US"/>
        </w:rPr>
        <w:t xml:space="preserve"> χειρὸς ἔχοντα.</w:t>
      </w:r>
    </w:p>
    <w:p w14:paraId="1BF95A9C" w14:textId="77777777" w:rsidR="00C311D0" w:rsidRPr="00B62207" w:rsidRDefault="00000000" w:rsidP="00C311D0">
      <w:pPr>
        <w:spacing w:line="480" w:lineRule="auto"/>
        <w:rPr>
          <w:b/>
          <w:color w:val="FF0000"/>
        </w:rPr>
      </w:pPr>
      <w:r w:rsidRPr="00C311D0">
        <w:rPr>
          <w:sz w:val="28"/>
        </w:rPr>
        <w:br w:type="page"/>
      </w:r>
      <w:r w:rsidRPr="00B62207">
        <w:rPr>
          <w:b/>
        </w:rPr>
        <w:lastRenderedPageBreak/>
        <w:t xml:space="preserve">Agamemnon 650-73 </w:t>
      </w:r>
      <w:r w:rsidRPr="00B62207">
        <w:rPr>
          <w:b/>
          <w:color w:val="FF0000"/>
        </w:rPr>
        <w:t xml:space="preserve"> </w:t>
      </w:r>
    </w:p>
    <w:p w14:paraId="4815E4F1" w14:textId="77777777" w:rsidR="00C311D0" w:rsidRDefault="00000000"/>
    <w:p w14:paraId="0AFCDC54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ξυνώμοσαν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γάρ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ὄντες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ἔχθιστοι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τὸ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πρίν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ab/>
      </w:r>
      <w:r w:rsidRPr="00E102F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 xml:space="preserve"> </w:t>
      </w:r>
    </w:p>
    <w:p w14:paraId="219D2FC6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πῦρ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καὶ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θάλασσα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καὶ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τὰ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πίστ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ἐδειξάτην</w:t>
      </w:r>
    </w:p>
    <w:p w14:paraId="263E8DAE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φθείροντε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τὸν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ύστηνον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Ἀργείων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στρατόν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48CE2261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2709B8BC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3B00C170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νυκτὶ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δυσκύμαντα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ὠρώρει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κακά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·</w:t>
      </w:r>
    </w:p>
    <w:p w14:paraId="2709C7EC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ναῦς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γὰρ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πρὸς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ἀλλήλησι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Θρήικιαι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πνοαὶ</w:t>
      </w:r>
    </w:p>
    <w:p w14:paraId="3D47613B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ἤρεικον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αἱ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δὲ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κεροτυπούμεναι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βίαι</w:t>
      </w:r>
      <w:r w:rsidRPr="00E102F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 xml:space="preserve"> </w:t>
      </w:r>
    </w:p>
    <w:p w14:paraId="7669EC9F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χειμῶνι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τυφῶ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σὺν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ζάληι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ὀμβροκτύπωι</w:t>
      </w:r>
    </w:p>
    <w:p w14:paraId="58A787F2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ὤιχοντ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ἄφαντοι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ποιμένος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κακοῦ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στρόβωι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2E17363E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4B88AE82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559B7DBA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ἐπεὶ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ἀνῆλθε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λαμπρὸν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ἡλίου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φάος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493333DE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ὁρῶμ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εν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ἀνθοῦν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πέλαγος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Αἰγαῖον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νεκροῖς</w:t>
      </w:r>
    </w:p>
    <w:p w14:paraId="4C59A9AF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ἀνδρῶν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Ἀχαιῶν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ναυτικοῖς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ἐρειπίοις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26CF76D7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000EEEE6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57EFAA65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ἡμᾶς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γε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μὲν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δὴ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ναῦν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ἀκήρατον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σκάφος</w:t>
      </w:r>
    </w:p>
    <w:p w14:paraId="2068D16A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ἤτοι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τις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ἐξέκλεψεν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ἢ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’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ξηιτήσατο</w:t>
      </w:r>
    </w:p>
    <w:p w14:paraId="7036A61F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θεός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τις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οὐκ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ἄνθρωπος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οἴακος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θιγών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7B8FF290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Τύχη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δὲ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σωτὴρ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ναῦν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θέλουσ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ἐφέζετο</w:t>
      </w:r>
    </w:p>
    <w:p w14:paraId="5C596F87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ὡς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μήτ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ὅρμωι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κύματος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ζάλην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ἔχειν</w:t>
      </w:r>
      <w:r w:rsidRPr="00E102F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 xml:space="preserve"> </w:t>
      </w:r>
    </w:p>
    <w:p w14:paraId="6E187990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μήτ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ἐξοκεῖλαι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πρὸς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κραταίλεων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χθόνα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3BFC7C41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603795AA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4F75829C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ἔπειτα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Ἅιδην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πόντιον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πεφευγότες</w:t>
      </w:r>
    </w:p>
    <w:p w14:paraId="6A206B11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λευκὸν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ἦμαρ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οὐ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πεποιθότες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τύχηι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78B8678E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ἐβουκολοῦμεν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φροντίσιν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νέον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πάθος</w:t>
      </w:r>
    </w:p>
    <w:p w14:paraId="5569A081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στρατοῦ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καμόντος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καὶ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κακῶς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σποδουμένου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503F60AF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2A6D0207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32F381F6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καὶ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νῦν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ἐκείνων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εἴ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τις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ἐστὶν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ἐμπνέων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42CD95C8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λέγουσιν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ἡμᾶς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ὡς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ὀλωλότας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·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ί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μήν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;</w:t>
      </w:r>
    </w:p>
    <w:p w14:paraId="63F7E435" w14:textId="77777777" w:rsidR="00C311D0" w:rsidRPr="00E102F0" w:rsidRDefault="00000000" w:rsidP="00C311D0">
      <w:pPr>
        <w:widowControl w:val="0"/>
        <w:tabs>
          <w:tab w:val="right" w:pos="7938"/>
        </w:tabs>
        <w:autoSpaceDE w:val="0"/>
        <w:autoSpaceDN w:val="0"/>
        <w:adjustRightInd w:val="0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E102F0">
        <w:rPr>
          <w:rFonts w:ascii="Times-Roman" w:hAnsi="Times-Roman" w:cs="Times-Roman"/>
          <w:sz w:val="30"/>
          <w:szCs w:val="32"/>
          <w:lang w:val="en-US" w:bidi="en-US"/>
        </w:rPr>
        <w:t>ἡμεῖς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ἐκείνους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ταὔτ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ἔχειν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E102F0">
        <w:rPr>
          <w:rFonts w:ascii="Times-Roman" w:hAnsi="Times-Roman" w:cs="Times-Roman"/>
          <w:sz w:val="30"/>
          <w:szCs w:val="32"/>
          <w:lang w:val="en-US" w:bidi="en-US"/>
        </w:rPr>
        <w:t>δοξάζομεν</w:t>
      </w:r>
      <w:r w:rsidRPr="00E102F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37FABB31" w14:textId="77777777" w:rsidR="00C311D0" w:rsidRDefault="00000000">
      <w:r>
        <w:br w:type="page"/>
      </w:r>
    </w:p>
    <w:p w14:paraId="28EC1CE5" w14:textId="77777777" w:rsidR="00C311D0" w:rsidRPr="00C311D0" w:rsidRDefault="00000000">
      <w:pPr>
        <w:rPr>
          <w:b/>
          <w:sz w:val="32"/>
        </w:rPr>
      </w:pPr>
      <w:r w:rsidRPr="00C311D0">
        <w:rPr>
          <w:b/>
          <w:sz w:val="32"/>
        </w:rPr>
        <w:t>Nostos the First, Telemachus: Odyssey Books 15 and 16</w:t>
      </w:r>
    </w:p>
    <w:p w14:paraId="051D4BB8" w14:textId="77777777" w:rsidR="00C311D0" w:rsidRDefault="00000000"/>
    <w:p w14:paraId="4FEE931B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ἀλλ’ ὅτε δή ῥ’ ἵκαν’, ὅθι οἱ κειμήλια κεῖτο,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101</w:t>
      </w:r>
    </w:p>
    <w:p w14:paraId="0E8E54AB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Ἀτρεΐδης μὲν ἔπειτα δέπας λάβεν ἀμφικύπελλον,</w:t>
      </w:r>
    </w:p>
    <w:p w14:paraId="0552E024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υἱὸν δὲ κρητῆρα φέρειν Μεγαπένθε’ ἄνωγεν</w:t>
      </w:r>
    </w:p>
    <w:p w14:paraId="576D8B8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ἀργύρεον.</w:t>
      </w:r>
    </w:p>
    <w:p w14:paraId="208DF08A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</w:p>
    <w:p w14:paraId="0051B0B5" w14:textId="77777777" w:rsidR="00C311D0" w:rsidRPr="00C311D0" w:rsidRDefault="00000000" w:rsidP="00C311D0">
      <w:pPr>
        <w:widowControl w:val="0"/>
        <w:tabs>
          <w:tab w:val="left" w:pos="1134"/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Ἑλέ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>νη δὲ παρίστατο φωριαμοῖσιν,</w:t>
      </w:r>
    </w:p>
    <w:p w14:paraId="58F4C9A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ἔνθ’ ἔσαν οἱ πέπλοι παμποίκιλοι, οὓς κάμεν αὐτή.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Cs/>
          <w:sz w:val="32"/>
          <w:szCs w:val="32"/>
          <w:lang w:val="en-US" w:bidi="en-US"/>
        </w:rPr>
        <w:t>105</w:t>
      </w:r>
    </w:p>
    <w:p w14:paraId="41E9B4F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τῶν ἕν’ ἀειραμένη Ἑλένη φέρε, δῖα γυναικῶν,</w:t>
      </w:r>
    </w:p>
    <w:p w14:paraId="3DD1062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ὃς κάλλιστος ἔην ποικίλμασιν ἠδὲ μέγιστος,</w:t>
      </w:r>
    </w:p>
    <w:p w14:paraId="16E6FC5D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ἀστὴρ δ’ ὣς ἀπέλαμπεν· ἔκειτο δὲ νείατος ἄλλων.</w:t>
      </w:r>
    </w:p>
    <w:p w14:paraId="366C339C" w14:textId="77777777" w:rsidR="00C311D0" w:rsidRPr="00C311D0" w:rsidRDefault="00000000" w:rsidP="00C311D0">
      <w:pPr>
        <w:widowControl w:val="0"/>
        <w:tabs>
          <w:tab w:val="left" w:pos="1701"/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</w:p>
    <w:p w14:paraId="7004A782" w14:textId="77777777" w:rsidR="00C311D0" w:rsidRPr="00C311D0" w:rsidRDefault="00000000" w:rsidP="00C311D0">
      <w:pPr>
        <w:widowControl w:val="0"/>
        <w:tabs>
          <w:tab w:val="left" w:pos="1701"/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Ἑλένη δὲ παρίστατο καλλιπάρῃος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123</w:t>
      </w:r>
    </w:p>
    <w:p w14:paraId="7D9B1D22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πέ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>πλον ἔχουσ’ ἐν χερσίν, ἔπος τ’ ἔφατ’ ἔκ τ’ ὀνόμαζε·</w:t>
      </w:r>
    </w:p>
    <w:p w14:paraId="42B9ABB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  “δῶρόν τοι καὶ ἐγώ, τέκνον φίλε, τοῦτο δίδωμι,</w:t>
      </w:r>
      <w:r w:rsidRPr="00C311D0">
        <w:rPr>
          <w:rFonts w:ascii="Times-Italic" w:hAnsi="Times-Italic" w:cs="Times-Italic"/>
          <w:i/>
          <w:iCs/>
          <w:sz w:val="32"/>
          <w:szCs w:val="32"/>
          <w:lang w:val="en-US" w:bidi="en-US"/>
        </w:rPr>
        <w:t xml:space="preserve"> </w:t>
      </w:r>
      <w:r w:rsidRPr="00C311D0">
        <w:rPr>
          <w:rFonts w:ascii="Times-Italic" w:hAnsi="Times-Italic" w:cs="Times-Italic"/>
          <w:i/>
          <w:iCs/>
          <w:sz w:val="32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Cs/>
          <w:sz w:val="32"/>
          <w:szCs w:val="32"/>
          <w:lang w:val="en-US" w:bidi="en-US"/>
        </w:rPr>
        <w:t>125</w:t>
      </w:r>
    </w:p>
    <w:p w14:paraId="67FE84B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μνῆμ’ Ἑλένης χειρῶν, πολυηράτου ἐς γάμου ὥρην,</w:t>
      </w:r>
    </w:p>
    <w:p w14:paraId="2A375C5E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σῇ ἀλόχῳ φορέειν· τεῖος δὲ φίλῃ παρὰ μητρὶ</w:t>
      </w:r>
    </w:p>
    <w:p w14:paraId="28DF58D8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Italic" w:hAnsi="Times-Italic" w:cs="Times-Italic"/>
          <w:i/>
          <w:iCs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 xml:space="preserve">κεῖσθαι ἐνὶ μεγάρῳ. </w:t>
      </w:r>
    </w:p>
    <w:p w14:paraId="1B601004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Italic" w:hAnsi="Times-Italic" w:cs="Times-Italic"/>
          <w:b/>
          <w:iCs/>
          <w:sz w:val="32"/>
          <w:szCs w:val="32"/>
          <w:lang w:val="en-US" w:bidi="en-US"/>
        </w:rPr>
      </w:pPr>
    </w:p>
    <w:p w14:paraId="4F53301C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Italic" w:hAnsi="Times-Italic" w:cs="Times-Italic"/>
          <w:b/>
          <w:iCs/>
          <w:sz w:val="32"/>
          <w:szCs w:val="32"/>
          <w:lang w:val="en-US" w:bidi="en-US"/>
        </w:rPr>
      </w:pPr>
    </w:p>
    <w:p w14:paraId="45698706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Italic" w:hAnsi="Times-Italic" w:cs="Times-Italic"/>
          <w:b/>
          <w:iCs/>
          <w:sz w:val="32"/>
          <w:szCs w:val="32"/>
          <w:lang w:val="en-US" w:bidi="en-US"/>
        </w:rPr>
      </w:pPr>
      <w:r w:rsidRPr="00C311D0">
        <w:rPr>
          <w:rFonts w:ascii="Times-Italic" w:hAnsi="Times-Italic" w:cs="Times-Italic"/>
          <w:b/>
          <w:iCs/>
          <w:sz w:val="32"/>
          <w:szCs w:val="32"/>
          <w:lang w:val="en-US" w:bidi="en-US"/>
        </w:rPr>
        <w:br w:type="page"/>
      </w:r>
    </w:p>
    <w:p w14:paraId="7C6DDDB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Τηλέμαχος δ’ ἑτάροισιν ἐποτρύνων ἐκ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>έλευσεν·</w:t>
      </w:r>
    </w:p>
    <w:p w14:paraId="1DE0F02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  “ἐγκοσμεῖτε τὰ τεύχε’, ἑταῖροι, νηῒ μελαίνῃ,</w:t>
      </w:r>
    </w:p>
    <w:p w14:paraId="596A0D77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αὐτοί τ’ ἀμβαίνωμεν, ἵνα πρήσσωμεν ὁδοῖο.”</w:t>
      </w:r>
    </w:p>
    <w:p w14:paraId="54936D63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Italic" w:hAnsi="Times-Italic" w:cs="Times-Italic"/>
          <w:i/>
          <w:iCs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 xml:space="preserve">  ὣς ἔφαθ’, οἱ δ’ ἄρα τοῦ μάλα μὲν κλύον ἠδ’ ἐπίθοντο, 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Cs/>
          <w:sz w:val="32"/>
          <w:szCs w:val="32"/>
          <w:lang w:val="en-US" w:bidi="en-US"/>
        </w:rPr>
        <w:t>220</w:t>
      </w:r>
    </w:p>
    <w:p w14:paraId="36D86308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αἶψα δ’ ἄρ’ εἴσβαινον καὶ ἐπὶ κληῖσι καθῖζον.</w:t>
      </w:r>
    </w:p>
    <w:p w14:paraId="265BEB3F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</w:p>
    <w:p w14:paraId="2F5C925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ἱστὸν δ’ εἰλάτινον κοίλης ἔντοσθε μεσόδμης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289</w:t>
      </w:r>
    </w:p>
    <w:p w14:paraId="0D673E9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στῆ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 xml:space="preserve">σαν ἀείραντες, κατὰ δὲ προτόνοισιν ἔδησαν, 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Cs/>
          <w:sz w:val="32"/>
          <w:szCs w:val="32"/>
          <w:lang w:val="en-US" w:bidi="en-US"/>
        </w:rPr>
        <w:t>290</w:t>
      </w:r>
    </w:p>
    <w:p w14:paraId="4CD91407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ἕλκον δ’ ἱστία λευκὰ ἐϋστρέπτοισι βοεῦσι.</w:t>
      </w:r>
    </w:p>
    <w:p w14:paraId="3EE21CF8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</w:p>
    <w:p w14:paraId="037E3A6D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 xml:space="preserve">τοῖσιν δ’ ἴκμενον οὖρον ἵει γλαυκῶπις Ἀθήνη, 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292</w:t>
      </w:r>
    </w:p>
    <w:p w14:paraId="1C942365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λάβρον ἐπαιγίζοντα δι’ αἰθέρος, ὄφρα τάχιστα</w:t>
      </w:r>
    </w:p>
    <w:p w14:paraId="7A1E8B37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νηῦς ἀνύσειε θέουσα θαλάσσης ἁλμυρὸν ὕδωρ.</w:t>
      </w:r>
    </w:p>
    <w:p w14:paraId="00CFBFA9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</w:p>
    <w:p w14:paraId="3CF8617B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βὰν δὲ παρὰ Κρουνοὺς καὶ Χ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 xml:space="preserve">αλκίδα καλλιρέεθρον. 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</w:r>
      <w:r w:rsidRPr="00C311D0">
        <w:rPr>
          <w:rFonts w:ascii="Times-Italic" w:hAnsi="Times-Italic" w:cs="Times-Italic"/>
          <w:iCs/>
          <w:sz w:val="32"/>
          <w:szCs w:val="32"/>
          <w:lang w:val="en-US" w:bidi="en-US"/>
        </w:rPr>
        <w:t>295</w:t>
      </w:r>
    </w:p>
    <w:p w14:paraId="1FC0702C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ἡ δὲ Φεὰς ἐπέβαλλεν ἐπειγομένη Διὸς οὔρῳ,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297</w:t>
      </w:r>
    </w:p>
    <w:p w14:paraId="349C07AD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ἠδὲ παρ’ Ἤλιδα δῖαν, ὅθι κρατέουσιν Ἐπειοί.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  <w:t>298</w:t>
      </w:r>
    </w:p>
    <w:p w14:paraId="60DF3A75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</w:pPr>
      <w:r w:rsidRPr="00C311D0">
        <w:rPr>
          <w:rFonts w:ascii="Times-Roman" w:hAnsi="Times-Roman" w:cs="Times-Roman"/>
          <w:sz w:val="32"/>
          <w:szCs w:val="32"/>
          <w:lang w:val="en-US" w:bidi="en-US"/>
        </w:rPr>
        <w:t>  δύσετό τ’ ἠέλιος σκιόωντό τε πᾶσαι ἀγυιαί.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ab/>
      </w:r>
      <w:r w:rsidRPr="00C311D0">
        <w:rPr>
          <w:rFonts w:ascii="Times-Roman" w:hAnsi="Times-Roman" w:cs="Times-Roman"/>
          <w:b/>
          <w:i/>
          <w:sz w:val="26"/>
          <w:szCs w:val="32"/>
          <w:lang w:val="en-US" w:bidi="en-US"/>
        </w:rPr>
        <w:t>sic</w:t>
      </w:r>
      <w:r w:rsidRPr="00C311D0">
        <w:rPr>
          <w:rFonts w:ascii="Times-Roman" w:hAnsi="Times-Roman" w:cs="Times-Roman"/>
          <w:sz w:val="32"/>
          <w:szCs w:val="32"/>
          <w:lang w:val="en-US" w:bidi="en-US"/>
        </w:rPr>
        <w:t xml:space="preserve"> 296</w:t>
      </w:r>
    </w:p>
    <w:p w14:paraId="6ED286B3" w14:textId="77777777" w:rsidR="00C311D0" w:rsidRPr="00C311D0" w:rsidRDefault="00000000" w:rsidP="00C311D0">
      <w:pPr>
        <w:tabs>
          <w:tab w:val="right" w:pos="8364"/>
        </w:tabs>
        <w:spacing w:line="480" w:lineRule="auto"/>
      </w:pPr>
    </w:p>
    <w:p w14:paraId="1D8665F5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b/>
          <w:color w:val="FF0000"/>
          <w:sz w:val="32"/>
        </w:rPr>
      </w:pPr>
      <w:r w:rsidRPr="00C311D0">
        <w:rPr>
          <w:b/>
          <w:color w:val="FF0000"/>
          <w:sz w:val="32"/>
        </w:rPr>
        <w:t>Continues</w:t>
      </w:r>
    </w:p>
    <w:p w14:paraId="48023541" w14:textId="77777777" w:rsidR="00C311D0" w:rsidRPr="00C311D0" w:rsidRDefault="00000000" w:rsidP="00C311D0">
      <w:pPr>
        <w:tabs>
          <w:tab w:val="right" w:pos="8364"/>
        </w:tabs>
        <w:spacing w:line="480" w:lineRule="auto"/>
      </w:pPr>
    </w:p>
    <w:p w14:paraId="17C1E2DF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/>
          <w:sz w:val="28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ἡ δ’ ἄρ’ ἔπειτ’ Ἰθάκηνδε κατήγετο νηῦς ἐϋεργής,</w:t>
      </w:r>
      <w:r w:rsidRPr="00C311D0">
        <w:rPr>
          <w:rFonts w:ascii="Times-Roman" w:hAnsi="Times-Roman"/>
          <w:sz w:val="32"/>
          <w:szCs w:val="32"/>
          <w:lang w:val="en-US"/>
        </w:rPr>
        <w:tab/>
      </w:r>
      <w:r w:rsidRPr="00C311D0">
        <w:rPr>
          <w:rFonts w:ascii="Times-Roman" w:hAnsi="Times-Roman"/>
          <w:sz w:val="26"/>
          <w:szCs w:val="32"/>
          <w:lang w:val="en-US"/>
        </w:rPr>
        <w:t>322</w:t>
      </w:r>
    </w:p>
    <w:p w14:paraId="042939D7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ἣ φέρε Τηλέμαχον Πυ</w:t>
      </w:r>
      <w:r w:rsidRPr="00C311D0">
        <w:rPr>
          <w:rFonts w:ascii="Times-Roman" w:hAnsi="Times-Roman"/>
          <w:sz w:val="32"/>
          <w:szCs w:val="32"/>
          <w:lang w:val="en-US"/>
        </w:rPr>
        <w:t>λόθεν καὶ πάντας ἑταίρους.</w:t>
      </w:r>
    </w:p>
    <w:p w14:paraId="3C9CA2C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αὐτὰρ κήρυκα πρόεσαν δόμον εἰς Ὀδυσῆος,</w:t>
      </w:r>
      <w:r w:rsidRPr="00C311D0">
        <w:rPr>
          <w:rFonts w:ascii="Times-Roman" w:hAnsi="Times-Roman"/>
          <w:sz w:val="32"/>
          <w:szCs w:val="32"/>
          <w:lang w:val="en-US"/>
        </w:rPr>
        <w:tab/>
      </w:r>
      <w:r w:rsidRPr="00C311D0">
        <w:rPr>
          <w:rFonts w:ascii="Times-Roman" w:hAnsi="Times-Roman"/>
          <w:sz w:val="26"/>
          <w:szCs w:val="32"/>
          <w:lang w:val="en-US"/>
        </w:rPr>
        <w:t>328</w:t>
      </w:r>
    </w:p>
    <w:p w14:paraId="601CA20C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480" w:lineRule="auto"/>
        <w:rPr>
          <w:rFonts w:ascii="Times-Roman" w:hAnsi="Times-Roman"/>
          <w:sz w:val="26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ἀγγελίην ἐρέοντα περίφρονι Πηνελοπείῃ.</w:t>
      </w:r>
      <w:r w:rsidRPr="00C311D0">
        <w:rPr>
          <w:rFonts w:ascii="Times-Roman" w:hAnsi="Times-Roman"/>
          <w:sz w:val="32"/>
          <w:szCs w:val="32"/>
          <w:lang w:val="en-US"/>
        </w:rPr>
        <w:tab/>
      </w:r>
      <w:r w:rsidRPr="00C311D0">
        <w:rPr>
          <w:rFonts w:ascii="Times-Roman" w:hAnsi="Times-Roman"/>
          <w:sz w:val="32"/>
          <w:szCs w:val="32"/>
          <w:lang w:val="en-US"/>
        </w:rPr>
        <w:tab/>
      </w:r>
      <w:r w:rsidRPr="00C311D0">
        <w:rPr>
          <w:rFonts w:ascii="Times-Roman" w:hAnsi="Times-Roman"/>
          <w:sz w:val="32"/>
          <w:szCs w:val="32"/>
          <w:lang w:val="en-US"/>
        </w:rPr>
        <w:tab/>
        <w:t xml:space="preserve"> </w:t>
      </w:r>
      <w:r w:rsidRPr="00C311D0">
        <w:rPr>
          <w:rFonts w:ascii="Times-Roman" w:hAnsi="Times-Roman"/>
          <w:sz w:val="26"/>
          <w:szCs w:val="32"/>
          <w:lang w:val="en-US"/>
        </w:rPr>
        <w:t>329</w:t>
      </w:r>
    </w:p>
    <w:p w14:paraId="4581A1B1" w14:textId="77777777" w:rsidR="00C311D0" w:rsidRPr="00C311D0" w:rsidRDefault="00000000" w:rsidP="00C311D0">
      <w:pPr>
        <w:widowControl w:val="0"/>
        <w:tabs>
          <w:tab w:val="right" w:pos="8364"/>
        </w:tabs>
        <w:autoSpaceDE w:val="0"/>
        <w:autoSpaceDN w:val="0"/>
        <w:adjustRightInd w:val="0"/>
        <w:spacing w:line="480" w:lineRule="auto"/>
        <w:rPr>
          <w:rFonts w:ascii="Times-Roman" w:hAnsi="Times-Roman"/>
          <w:sz w:val="32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κῆρυξ μέν ῥα μέσῃσι μετὰ δμῳῇσιν ἔειπεν·</w:t>
      </w:r>
      <w:r w:rsidRPr="00C311D0">
        <w:rPr>
          <w:rFonts w:ascii="Times-Roman" w:hAnsi="Times-Roman"/>
          <w:sz w:val="32"/>
          <w:szCs w:val="32"/>
          <w:lang w:val="en-US"/>
        </w:rPr>
        <w:tab/>
      </w:r>
      <w:r w:rsidRPr="00C311D0">
        <w:rPr>
          <w:rFonts w:ascii="Times-Roman" w:hAnsi="Times-Roman"/>
          <w:sz w:val="26"/>
          <w:szCs w:val="32"/>
          <w:lang w:val="en-US"/>
        </w:rPr>
        <w:t>336</w:t>
      </w:r>
    </w:p>
    <w:p w14:paraId="1924DC65" w14:textId="77777777" w:rsidR="00C311D0" w:rsidRPr="00C311D0" w:rsidRDefault="00000000" w:rsidP="00C311D0">
      <w:pPr>
        <w:tabs>
          <w:tab w:val="right" w:pos="8364"/>
        </w:tabs>
        <w:spacing w:line="480" w:lineRule="auto"/>
        <w:rPr>
          <w:rFonts w:ascii="Times-Roman" w:hAnsi="Times-Roman"/>
          <w:sz w:val="26"/>
          <w:szCs w:val="32"/>
          <w:lang w:val="en-US"/>
        </w:rPr>
      </w:pPr>
      <w:r w:rsidRPr="00C311D0">
        <w:rPr>
          <w:rFonts w:ascii="Times-Roman" w:hAnsi="Times-Roman"/>
          <w:sz w:val="32"/>
          <w:szCs w:val="32"/>
          <w:lang w:val="en-US"/>
        </w:rPr>
        <w:t>  “ἤδη τοι, βασίλεια, φίλος πάϊς εἰλήλουθε.”</w:t>
      </w:r>
      <w:r w:rsidRPr="00C311D0">
        <w:rPr>
          <w:rFonts w:ascii="Times-Roman" w:hAnsi="Times-Roman"/>
          <w:sz w:val="32"/>
          <w:szCs w:val="32"/>
          <w:lang w:val="en-US"/>
        </w:rPr>
        <w:tab/>
      </w:r>
      <w:r w:rsidRPr="00C311D0">
        <w:rPr>
          <w:rFonts w:ascii="Times-Roman" w:hAnsi="Times-Roman"/>
          <w:sz w:val="26"/>
          <w:szCs w:val="32"/>
          <w:lang w:val="en-US"/>
        </w:rPr>
        <w:t>337</w:t>
      </w:r>
    </w:p>
    <w:p w14:paraId="3627C10B" w14:textId="77777777" w:rsidR="00C311D0" w:rsidRDefault="00000000"/>
    <w:p w14:paraId="2E259F3C" w14:textId="77777777" w:rsidR="00C311D0" w:rsidRPr="00C311D0" w:rsidRDefault="00000000" w:rsidP="00C311D0">
      <w:pPr>
        <w:jc w:val="center"/>
        <w:rPr>
          <w:b/>
          <w:sz w:val="28"/>
        </w:rPr>
      </w:pPr>
      <w:r>
        <w:br w:type="page"/>
      </w:r>
      <w:r w:rsidRPr="00C311D0">
        <w:rPr>
          <w:b/>
          <w:sz w:val="28"/>
        </w:rPr>
        <w:lastRenderedPageBreak/>
        <w:t>Nostos the Second, (Odysseus, Book 13)</w:t>
      </w:r>
    </w:p>
    <w:p w14:paraId="745A8B46" w14:textId="77777777" w:rsidR="00C311D0" w:rsidRDefault="00000000" w:rsidP="00C311D0"/>
    <w:p w14:paraId="509DEB66" w14:textId="77777777" w:rsidR="00C311D0" w:rsidRPr="00C311D0" w:rsidRDefault="00000000" w:rsidP="00C311D0">
      <w:pPr>
        <w:spacing w:line="360" w:lineRule="auto"/>
        <w:rPr>
          <w:sz w:val="28"/>
        </w:rPr>
      </w:pPr>
    </w:p>
    <w:p w14:paraId="555C8258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 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α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ὐτὰρ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ἐπεί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ῥ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ἐπὶ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νῆα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κατήλυθον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ἠδὲ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θάλασσαν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  <w:r w:rsidRPr="00C311D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ab/>
        <w:t>(70)</w:t>
      </w:r>
    </w:p>
    <w:p w14:paraId="59013F16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αἶψα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τά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ἐν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νηῒ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γλαφυρῇ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πομπῆες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ἀγαυοὶ</w:t>
      </w:r>
    </w:p>
    <w:p w14:paraId="1FDE1605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δεξάμενοι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κατέθεντο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πόσιν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καὶ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βρῶσιν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ἅπασαν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·</w:t>
      </w:r>
    </w:p>
    <w:p w14:paraId="25FF8E4B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κὰδ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ἄρ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Ὀδυσσῆϊ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στόρεσαν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ῥῆγός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τε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λίνον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τε</w:t>
      </w:r>
    </w:p>
    <w:p w14:paraId="580289DE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νηὸς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ἐπ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ἰκριόφιν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γλαφυρῆς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ἵνα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νήγρετον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εὕδοι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746FF372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πρυμνῆς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· </w:t>
      </w:r>
    </w:p>
    <w:p w14:paraId="05DB488A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487A8DCE" w14:textId="77777777" w:rsidR="00C311D0" w:rsidRPr="00C311D0" w:rsidRDefault="00000000" w:rsidP="00C311D0">
      <w:pPr>
        <w:widowControl w:val="0"/>
        <w:tabs>
          <w:tab w:val="left" w:pos="1134"/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ab/>
        <w:t>ἂν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δὲ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καὶ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αὐ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τὸς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ἐβήσετο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καὶ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κατέλεκτο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</w:r>
      <w:r w:rsidRPr="00C311D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>(75)</w:t>
      </w:r>
    </w:p>
    <w:p w14:paraId="209EF01B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Times-Roman" w:hAnsi="Times-Roman" w:cs="Times-Roman"/>
          <w:sz w:val="30"/>
          <w:szCs w:val="32"/>
          <w:lang w:val="en-US" w:bidi="en-US"/>
        </w:rPr>
        <w:t>σιγῇ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·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τοὶ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δὲ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καθῖζον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Times-Roman" w:hAnsi="Times-Roman" w:cs="Times-Roman"/>
          <w:sz w:val="30"/>
          <w:szCs w:val="32"/>
          <w:lang w:val="en-US" w:bidi="en-US"/>
        </w:rPr>
        <w:t>ἐπὶ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κλη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σιν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ἕ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καστοι</w:t>
      </w:r>
    </w:p>
    <w:p w14:paraId="0C6DEE3D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κόσμ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σμα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λυσαν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ὸ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τρητο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λίθοιο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70595700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ο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νακλινθέντες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νερρίπτουν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ἅ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πηδ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ῷ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2E6B87B9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ῷ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νήδυμος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ὕ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πνος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βλεφάροισιν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πιπτε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6E428D42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Times-Roman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νήγρετος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ἥ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διστος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θανάτ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γχιστα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οικώς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  <w:t xml:space="preserve"> </w:t>
      </w:r>
      <w:r w:rsidRPr="00C311D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>(80)</w:t>
      </w:r>
    </w:p>
    <w:p w14:paraId="0A322101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Times-Roman" w:cs="Times-Roman"/>
          <w:sz w:val="32"/>
          <w:szCs w:val="32"/>
          <w:lang w:val="en-US" w:bidi="en-US"/>
        </w:rPr>
      </w:pPr>
    </w:p>
    <w:p w14:paraId="4028D8F0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ὣ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ἡ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ῥ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ίμφα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θέουσα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θαλάσσης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κύματ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ταμνεν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7A174427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νδρα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φέρουσα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θεο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ναλίγκια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μήδε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[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]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χοντα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699E8B9E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ὃ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πρ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μ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ὲ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μάλα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πολλ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ὰ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πάθ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λγεα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ὃ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κατ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ὰ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θυμόν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</w:r>
      <w:r w:rsidRPr="00C311D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>(90)</w:t>
      </w:r>
    </w:p>
    <w:p w14:paraId="025F2B8E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νδρ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ῶ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πτολέμους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λεγεινά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κύματα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πείρων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·</w:t>
      </w:r>
    </w:p>
    <w:p w14:paraId="1816A36E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τότε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τρέμας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ὗ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λελασμένος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ὅ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σσ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πεπόνθει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37887952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09A31EC7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51E05F8E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27BEAB52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58BF2F5F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  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Φόρκυνος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δέ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τίς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στι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λιμήν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ἁ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λίοιο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γέροντος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  <w:t>(96)</w:t>
      </w:r>
    </w:p>
    <w:p w14:paraId="39892D66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δήμ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Ἰ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θάκης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. </w:t>
      </w:r>
    </w:p>
    <w:p w14:paraId="5E9F6C62" w14:textId="77777777" w:rsidR="00C311D0" w:rsidRPr="00C311D0" w:rsidRDefault="00000000" w:rsidP="00C311D0">
      <w:pPr>
        <w:widowControl w:val="0"/>
        <w:tabs>
          <w:tab w:val="left" w:pos="1985"/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νθ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ο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ἰ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σέλασαν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πρ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ἰ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δότες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. (...)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  <w:t>(113)</w:t>
      </w:r>
    </w:p>
    <w:p w14:paraId="250DCCA3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 xml:space="preserve"> 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ο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νη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ὸ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βάντες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ϋζύγου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ἤ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πειρόνδε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ab/>
        <w:t>(116)</w:t>
      </w:r>
    </w:p>
    <w:p w14:paraId="1D70454F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πρ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ῶ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τον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δυσσ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ῆ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γλαφυρ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ῆ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νη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ὸ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ειραν</w:t>
      </w:r>
    </w:p>
    <w:p w14:paraId="771FB519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ῷ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σύν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λίν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ῥ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ήγεϊ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σιγαλόεντι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16737247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after="320"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ὰ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ψαμάθ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θ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εσαν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δεδμημένον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ὕ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πν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ῳ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  <w:t>(119)</w:t>
      </w:r>
    </w:p>
    <w:p w14:paraId="65F3BA60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after="320"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5241D1A3" w14:textId="77777777" w:rsidR="00C311D0" w:rsidRPr="00C311D0" w:rsidRDefault="00000000" w:rsidP="00C311D0">
      <w:pPr>
        <w:widowControl w:val="0"/>
        <w:tabs>
          <w:tab w:val="left" w:pos="2835"/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γρετο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δυσσε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ὺ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  <w:t>(187)</w:t>
      </w:r>
    </w:p>
    <w:p w14:paraId="42142F1C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ε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ὕ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δων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γαί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ῃ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πατρωΐ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ῃ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ο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δέ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μιν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γνω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,</w:t>
      </w:r>
    </w:p>
    <w:p w14:paraId="1B60174C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ἤ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δη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ὴ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πεών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.</w:t>
      </w:r>
    </w:p>
    <w:p w14:paraId="506A7515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</w:p>
    <w:p w14:paraId="1F1A827E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ᾤ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μωξέν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ρ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πειτα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ὣ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πεπλήγετο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μηρ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ὼ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ab/>
        <w:t>(198)</w:t>
      </w:r>
    </w:p>
    <w:p w14:paraId="570CE9C6" w14:textId="77777777" w:rsidR="00C311D0" w:rsidRPr="00C311D0" w:rsidRDefault="00000000" w:rsidP="00C311D0">
      <w:pPr>
        <w:widowControl w:val="0"/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χερσ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ὶ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καταπρηνέσσ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[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ι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]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ὀ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λοφυρόμενος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’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πος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η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ὔ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δα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·</w:t>
      </w:r>
    </w:p>
    <w:p w14:paraId="25712E24" w14:textId="77777777" w:rsidR="00C311D0" w:rsidRPr="00C311D0" w:rsidRDefault="00000000" w:rsidP="00C311D0">
      <w:pPr>
        <w:widowControl w:val="0"/>
        <w:tabs>
          <w:tab w:val="right" w:pos="8222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Times-Roman"/>
          <w:sz w:val="32"/>
          <w:szCs w:val="32"/>
          <w:lang w:val="en-US" w:bidi="en-US"/>
        </w:rPr>
      </w:pP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>  “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ὤ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μοι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γώ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,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τέων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τε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βροτ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ῶ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ἐ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ς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γα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ῖ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αν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 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ἱ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κ</w:t>
      </w:r>
      <w:r w:rsidRPr="00C311D0">
        <w:rPr>
          <w:rFonts w:ascii="Bookman Old Style" w:hAnsi="Times-Roman" w:cs="Times-Roman"/>
          <w:sz w:val="32"/>
          <w:szCs w:val="32"/>
          <w:lang w:val="en-US" w:bidi="en-US"/>
        </w:rPr>
        <w:t>άνω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 xml:space="preserve">; </w:t>
      </w:r>
      <w:r w:rsidRPr="00C311D0">
        <w:rPr>
          <w:rFonts w:ascii="Bookman Old Style" w:hAnsi="Bookman Old Style" w:cs="Times-Roman"/>
          <w:sz w:val="32"/>
          <w:szCs w:val="32"/>
          <w:lang w:val="en-US" w:bidi="en-US"/>
        </w:rPr>
        <w:tab/>
      </w:r>
      <w:r w:rsidRPr="00C311D0">
        <w:rPr>
          <w:rFonts w:ascii="Bookman Old Style" w:hAnsi="Bookman Old Style" w:cs="Times-Italic"/>
          <w:i/>
          <w:iCs/>
          <w:sz w:val="32"/>
          <w:szCs w:val="32"/>
          <w:lang w:val="en-US" w:bidi="en-US"/>
        </w:rPr>
        <w:t>(200)</w:t>
      </w:r>
    </w:p>
    <w:p w14:paraId="0203F36C" w14:textId="77777777" w:rsidR="00C311D0" w:rsidRDefault="00000000"/>
    <w:p w14:paraId="6C9E2FA1" w14:textId="77777777" w:rsidR="00C311D0" w:rsidRDefault="00000000"/>
    <w:p w14:paraId="0B961294" w14:textId="77777777" w:rsidR="00C311D0" w:rsidRDefault="00000000">
      <w:r>
        <w:br w:type="page"/>
      </w:r>
      <w:r>
        <w:lastRenderedPageBreak/>
        <w:t>Cavafy, final section of Ithaca</w:t>
      </w:r>
    </w:p>
    <w:p w14:paraId="17536F24" w14:textId="77777777" w:rsidR="00C311D0" w:rsidRDefault="00000000"/>
    <w:p w14:paraId="76DB7478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Πάντα στον νού σου νάχεις την Ιθάκη.</w:t>
      </w:r>
    </w:p>
    <w:p w14:paraId="5C1008DE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Το φθάσιμον εκεί είν’ ο προορισμός σου.</w:t>
      </w:r>
    </w:p>
    <w:p w14:paraId="6E310E6D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Αλλά μην βιάζεις το ταξείδι διόλου.</w:t>
      </w:r>
    </w:p>
    <w:p w14:paraId="6B036D5F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Καλλίτερα χρόνια πολλά να διαρκέσει˙</w:t>
      </w:r>
    </w:p>
    <w:p w14:paraId="7D87C66D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Και γέρος πιά να αράξεις στο νησί</w:t>
      </w:r>
    </w:p>
    <w:p w14:paraId="5CD4399C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Πλούσιος με όσα κέρδισες</w:t>
      </w: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 xml:space="preserve"> στο δρόμο,</w:t>
      </w:r>
    </w:p>
    <w:p w14:paraId="54B2F2CF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Μη προσδοκώντας πλούτη να σε δώσει η Ιθάκη.</w:t>
      </w:r>
    </w:p>
    <w:p w14:paraId="7019C092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</w:p>
    <w:p w14:paraId="26FD84EC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Η Ιθάκη σ΄έδωσε το ωραίο ταξίδι.</w:t>
      </w:r>
    </w:p>
    <w:p w14:paraId="66E10A27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</w:pPr>
      <w:r w:rsidRPr="00E819EB">
        <w:rPr>
          <w:rFonts w:ascii="TimesNewRomanPSMT" w:hAnsi="TimesNewRomanPSMT" w:cs="TimesNewRomanPSMT"/>
          <w:color w:val="000000"/>
          <w:sz w:val="32"/>
          <w:szCs w:val="32"/>
          <w:lang w:val="en-US" w:bidi="en-US"/>
        </w:rPr>
        <w:t>Χωρίς αυτήν δεν θάβγαινες στον δρόμο.</w:t>
      </w:r>
    </w:p>
    <w:p w14:paraId="624F71C0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32"/>
          <w:szCs w:val="32"/>
          <w:lang w:val="en-US" w:bidi="en-US"/>
        </w:rPr>
      </w:pPr>
      <w:r w:rsidRPr="00E819EB">
        <w:rPr>
          <w:rFonts w:ascii="Times-Roman" w:hAnsi="Times-Roman" w:cs="Times-Roman"/>
          <w:color w:val="000000"/>
          <w:sz w:val="32"/>
          <w:szCs w:val="32"/>
          <w:lang w:val="en-US" w:bidi="en-US"/>
        </w:rPr>
        <w:t>Ἀλλα δεν έχει να σε δώσει πιά.</w:t>
      </w:r>
    </w:p>
    <w:p w14:paraId="1CCBCF0F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32"/>
          <w:szCs w:val="32"/>
          <w:lang w:val="en-US" w:bidi="en-US"/>
        </w:rPr>
      </w:pPr>
    </w:p>
    <w:p w14:paraId="51D33309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32"/>
          <w:szCs w:val="32"/>
          <w:lang w:val="en-US" w:bidi="en-US"/>
        </w:rPr>
      </w:pPr>
      <w:r w:rsidRPr="00E819EB">
        <w:rPr>
          <w:rFonts w:ascii="Times-Roman" w:hAnsi="Times-Roman" w:cs="Times-Roman"/>
          <w:color w:val="000000"/>
          <w:sz w:val="32"/>
          <w:szCs w:val="32"/>
          <w:lang w:val="en-US" w:bidi="en-US"/>
        </w:rPr>
        <w:t>Κι αν πτωχική την βρεις, η Ιθάκη δεν σε γέλασε.</w:t>
      </w:r>
    </w:p>
    <w:p w14:paraId="2E59D024" w14:textId="77777777" w:rsidR="00C311D0" w:rsidRPr="00E819EB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  <w:rPr>
          <w:rFonts w:ascii="Times-Roman" w:hAnsi="Times-Roman" w:cs="Times-Roman"/>
          <w:color w:val="000000"/>
          <w:sz w:val="32"/>
          <w:szCs w:val="32"/>
          <w:lang w:val="en-US" w:bidi="en-US"/>
        </w:rPr>
      </w:pPr>
      <w:r w:rsidRPr="00E819EB">
        <w:rPr>
          <w:rFonts w:ascii="Times-Roman" w:hAnsi="Times-Roman" w:cs="Times-Roman"/>
          <w:color w:val="000000"/>
          <w:sz w:val="32"/>
          <w:szCs w:val="32"/>
          <w:lang w:val="en-US" w:bidi="en-US"/>
        </w:rPr>
        <w:t>Έτσι σοφός που έγινες, με τόση πείρα,</w:t>
      </w:r>
    </w:p>
    <w:p w14:paraId="4692AFD2" w14:textId="77777777" w:rsidR="00C311D0" w:rsidRDefault="00000000" w:rsidP="00C311D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480" w:lineRule="auto"/>
      </w:pPr>
      <w:r w:rsidRPr="00E819EB">
        <w:rPr>
          <w:rFonts w:ascii="Times-Roman" w:hAnsi="Times-Roman" w:cs="Times-Roman"/>
          <w:color w:val="000000"/>
          <w:sz w:val="32"/>
          <w:szCs w:val="32"/>
          <w:lang w:val="en-US" w:bidi="en-US"/>
        </w:rPr>
        <w:t xml:space="preserve">Ήδη θα το </w:t>
      </w:r>
      <w:r w:rsidRPr="00E819EB">
        <w:rPr>
          <w:rFonts w:ascii="Times-Roman" w:hAnsi="Times-Roman" w:cs="Times-Roman"/>
          <w:color w:val="000000"/>
          <w:sz w:val="32"/>
          <w:szCs w:val="32"/>
          <w:lang w:val="en-US" w:bidi="en-US"/>
        </w:rPr>
        <w:t>κατάλαβες η Ιθάκες τι σημαίνουν.</w:t>
      </w:r>
    </w:p>
    <w:p w14:paraId="046FF4B8" w14:textId="77777777" w:rsidR="00C311D0" w:rsidRPr="00DE77A3" w:rsidRDefault="00000000">
      <w:pPr>
        <w:rPr>
          <w:rFonts w:ascii="Palatino" w:hAnsi="Palatino"/>
        </w:rPr>
      </w:pPr>
      <w:r>
        <w:br w:type="page"/>
      </w:r>
      <w:r w:rsidRPr="00DE77A3">
        <w:rPr>
          <w:rFonts w:ascii="Palatino" w:hAnsi="Palatino"/>
        </w:rPr>
        <w:lastRenderedPageBreak/>
        <w:t>Keep Ithaka always in your mind.</w:t>
      </w:r>
      <w:r w:rsidRPr="00DE77A3">
        <w:rPr>
          <w:rFonts w:ascii="Palatino" w:hAnsi="Palatino"/>
        </w:rPr>
        <w:br/>
        <w:t>Arriving there is what you’re destined for.</w:t>
      </w:r>
      <w:r w:rsidRPr="00DE77A3">
        <w:rPr>
          <w:rFonts w:ascii="Palatino" w:hAnsi="Palatino"/>
        </w:rPr>
        <w:br/>
        <w:t>But don’t hurry the journey at all.</w:t>
      </w:r>
      <w:r w:rsidRPr="00DE77A3">
        <w:rPr>
          <w:rFonts w:ascii="Palatino" w:hAnsi="Palatino"/>
        </w:rPr>
        <w:br/>
        <w:t>Better if it lasts for years,</w:t>
      </w:r>
      <w:r w:rsidRPr="00DE77A3">
        <w:rPr>
          <w:rFonts w:ascii="Palatino" w:hAnsi="Palatino"/>
        </w:rPr>
        <w:br/>
        <w:t>so you’re old by the time you reach the island,</w:t>
      </w:r>
      <w:r w:rsidRPr="00DE77A3">
        <w:rPr>
          <w:rFonts w:ascii="Palatino" w:hAnsi="Palatino"/>
        </w:rPr>
        <w:br/>
        <w:t xml:space="preserve">wealthy with all you’ve gained </w:t>
      </w:r>
      <w:r w:rsidRPr="00DE77A3">
        <w:rPr>
          <w:rFonts w:ascii="Palatino" w:hAnsi="Palatino"/>
        </w:rPr>
        <w:t>on the way,</w:t>
      </w:r>
      <w:r w:rsidRPr="00DE77A3">
        <w:rPr>
          <w:rFonts w:ascii="Palatino" w:hAnsi="Palatino"/>
        </w:rPr>
        <w:br/>
        <w:t>not expecting Ithaka to make you rich.</w:t>
      </w:r>
    </w:p>
    <w:p w14:paraId="560BD9C2" w14:textId="77777777" w:rsidR="00C311D0" w:rsidRPr="00DE77A3" w:rsidRDefault="00000000">
      <w:pPr>
        <w:rPr>
          <w:rFonts w:ascii="Palatino" w:hAnsi="Palatino"/>
        </w:rPr>
      </w:pPr>
    </w:p>
    <w:p w14:paraId="1FADDA0B" w14:textId="77777777" w:rsidR="00C311D0" w:rsidRPr="00DE77A3" w:rsidRDefault="00000000">
      <w:pPr>
        <w:rPr>
          <w:rFonts w:ascii="Palatino" w:hAnsi="Palatino"/>
        </w:rPr>
      </w:pPr>
      <w:r w:rsidRPr="00DE77A3">
        <w:rPr>
          <w:rFonts w:ascii="Palatino" w:hAnsi="Palatino"/>
        </w:rPr>
        <w:t>Ithaka gave you the marvellous journey.</w:t>
      </w:r>
      <w:r w:rsidRPr="00DE77A3">
        <w:rPr>
          <w:rFonts w:ascii="Palatino" w:hAnsi="Palatino"/>
        </w:rPr>
        <w:br/>
        <w:t>Without her you wouldn’t have set out.</w:t>
      </w:r>
      <w:r w:rsidRPr="00DE77A3">
        <w:rPr>
          <w:rFonts w:ascii="Palatino" w:hAnsi="Palatino"/>
        </w:rPr>
        <w:br/>
        <w:t>She has nothing left to give you now.</w:t>
      </w:r>
      <w:r w:rsidRPr="00DE77A3">
        <w:rPr>
          <w:rFonts w:ascii="Palatino" w:hAnsi="Palatino"/>
        </w:rPr>
        <w:br/>
        <w:t>And if you find her poor, Ithaka won’t have fooled you.</w:t>
      </w:r>
      <w:r w:rsidRPr="00DE77A3">
        <w:rPr>
          <w:rFonts w:ascii="Palatino" w:hAnsi="Palatino"/>
        </w:rPr>
        <w:br/>
        <w:t>Wise as you will have become, s</w:t>
      </w:r>
      <w:r w:rsidRPr="00DE77A3">
        <w:rPr>
          <w:rFonts w:ascii="Palatino" w:hAnsi="Palatino"/>
        </w:rPr>
        <w:t>o full of experience,</w:t>
      </w:r>
      <w:r w:rsidRPr="00DE77A3">
        <w:rPr>
          <w:rFonts w:ascii="Palatino" w:hAnsi="Palatino"/>
        </w:rPr>
        <w:br/>
        <w:t xml:space="preserve">you’ll have understood by then what these Ithakas mean. </w:t>
      </w:r>
    </w:p>
    <w:p w14:paraId="6B92A76B" w14:textId="77777777" w:rsidR="00C311D0" w:rsidRDefault="00000000"/>
    <w:p w14:paraId="742DA263" w14:textId="77777777" w:rsidR="00C311D0" w:rsidRDefault="00000000"/>
    <w:p w14:paraId="15BBAD2C" w14:textId="77777777" w:rsidR="00C311D0" w:rsidRDefault="00000000"/>
    <w:p w14:paraId="5BEF388A" w14:textId="77777777" w:rsidR="00C311D0" w:rsidRDefault="00000000"/>
    <w:p w14:paraId="0358F1E2" w14:textId="77777777" w:rsidR="00C311D0" w:rsidRDefault="00000000"/>
    <w:p w14:paraId="06442639" w14:textId="77777777" w:rsidR="00C311D0" w:rsidRDefault="00000000">
      <w:pPr>
        <w:rPr>
          <w:color w:val="FF0000"/>
        </w:rPr>
      </w:pPr>
      <w:r>
        <w:rPr>
          <w:color w:val="FF0000"/>
        </w:rPr>
        <w:t>The next slide is just to mark the transition (there is no Greek)</w:t>
      </w:r>
    </w:p>
    <w:p w14:paraId="7F7B183E" w14:textId="77777777" w:rsidR="00C311D0" w:rsidRDefault="00000000">
      <w:pPr>
        <w:rPr>
          <w:color w:val="FF0000"/>
        </w:rPr>
      </w:pPr>
    </w:p>
    <w:p w14:paraId="305E03ED" w14:textId="77777777" w:rsidR="00C311D0" w:rsidRPr="00E102F0" w:rsidRDefault="00000000">
      <w:pPr>
        <w:rPr>
          <w:color w:val="FF0000"/>
        </w:rPr>
      </w:pPr>
    </w:p>
    <w:p w14:paraId="21C96940" w14:textId="77777777" w:rsidR="00C311D0" w:rsidRPr="00DE77A3" w:rsidRDefault="00000000">
      <w:pPr>
        <w:rPr>
          <w:rFonts w:ascii="Palatino" w:hAnsi="Palatino"/>
        </w:rPr>
      </w:pPr>
      <w:r w:rsidRPr="00DE77A3">
        <w:rPr>
          <w:rFonts w:ascii="Palatino" w:hAnsi="Palatino"/>
        </w:rPr>
        <w:t>ECCLESIASTICUS 32</w:t>
      </w:r>
    </w:p>
    <w:p w14:paraId="46D78109" w14:textId="77777777" w:rsidR="00C311D0" w:rsidRPr="00C311D0" w:rsidRDefault="00000000" w:rsidP="00C311D0">
      <w:pPr>
        <w:spacing w:line="360" w:lineRule="auto"/>
        <w:rPr>
          <w:rFonts w:ascii="Palatino" w:hAnsi="Palatino"/>
          <w:sz w:val="28"/>
        </w:rPr>
      </w:pPr>
    </w:p>
    <w:p w14:paraId="547E065E" w14:textId="77777777" w:rsidR="00C311D0" w:rsidRPr="00C311D0" w:rsidRDefault="00000000" w:rsidP="00C311D0">
      <w:pPr>
        <w:spacing w:line="360" w:lineRule="auto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If thou be made the master of a feast, lift not thyself up.</w:t>
      </w:r>
    </w:p>
    <w:p w14:paraId="01C724A9" w14:textId="77777777" w:rsidR="00C311D0" w:rsidRPr="00C311D0" w:rsidRDefault="00000000" w:rsidP="00C311D0">
      <w:pPr>
        <w:spacing w:line="360" w:lineRule="auto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 xml:space="preserve">But be among them as one </w:t>
      </w:r>
      <w:r w:rsidRPr="00C311D0">
        <w:rPr>
          <w:rFonts w:ascii="Palatino" w:hAnsi="Palatino"/>
          <w:sz w:val="28"/>
        </w:rPr>
        <w:t>of the rest;</w:t>
      </w:r>
    </w:p>
    <w:p w14:paraId="4FD61912" w14:textId="77777777" w:rsidR="00C311D0" w:rsidRPr="00C311D0" w:rsidRDefault="00000000" w:rsidP="00C311D0">
      <w:pPr>
        <w:spacing w:line="360" w:lineRule="auto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Take diligent care for them, and so sit down.</w:t>
      </w:r>
    </w:p>
    <w:p w14:paraId="638CB1CA" w14:textId="77777777" w:rsidR="00C311D0" w:rsidRPr="00C311D0" w:rsidRDefault="00000000" w:rsidP="00C311D0">
      <w:pPr>
        <w:spacing w:line="360" w:lineRule="auto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And when thou hast done all thy office, take thy place,</w:t>
      </w:r>
    </w:p>
    <w:p w14:paraId="278D7298" w14:textId="77777777" w:rsidR="00C311D0" w:rsidRPr="00C311D0" w:rsidRDefault="00000000" w:rsidP="00C311D0">
      <w:pPr>
        <w:spacing w:line="360" w:lineRule="auto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That thou mayest be merry with them,</w:t>
      </w:r>
    </w:p>
    <w:p w14:paraId="7871ED62" w14:textId="77777777" w:rsidR="00C311D0" w:rsidRPr="00C311D0" w:rsidRDefault="00000000" w:rsidP="00C311D0">
      <w:pPr>
        <w:spacing w:line="360" w:lineRule="auto"/>
        <w:rPr>
          <w:rFonts w:ascii="Palatino" w:hAnsi="Palatino"/>
          <w:sz w:val="28"/>
        </w:rPr>
      </w:pPr>
      <w:r w:rsidRPr="00C311D0">
        <w:rPr>
          <w:rFonts w:ascii="Palatino" w:hAnsi="Palatino"/>
          <w:sz w:val="28"/>
        </w:rPr>
        <w:t>And receive a crown for the well ordering of the feast.</w:t>
      </w:r>
    </w:p>
    <w:p w14:paraId="45ACC356" w14:textId="77777777" w:rsidR="00C311D0" w:rsidRDefault="00000000"/>
    <w:p w14:paraId="0FCE821A" w14:textId="77777777" w:rsidR="00C311D0" w:rsidRDefault="00000000"/>
    <w:sectPr w:rsidR="00C311D0" w:rsidSect="00C311D0">
      <w:footerReference w:type="even" r:id="rId6"/>
      <w:footerReference w:type="default" r:id="rId7"/>
      <w:pgSz w:w="12240" w:h="15840"/>
      <w:pgMar w:top="1021" w:right="1797" w:bottom="1021" w:left="1797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127291" w14:textId="77777777" w:rsidR="00616D6D" w:rsidRDefault="00616D6D">
      <w:r>
        <w:separator/>
      </w:r>
    </w:p>
  </w:endnote>
  <w:endnote w:type="continuationSeparator" w:id="0">
    <w:p w14:paraId="222038B7" w14:textId="77777777" w:rsidR="00616D6D" w:rsidRDefault="00616D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24C807EA-878B-B24D-AC08-0AA64BB38F25}"/>
    <w:embedBold r:id="rId2" w:fontKey="{891F1421-7AE3-8549-8BF8-E1A170A874E9}"/>
    <w:embedItalic r:id="rId3" w:fontKey="{6FDD5358-153C-7C4F-A91B-6ACFD8E5BE6B}"/>
    <w:embedBoldItalic r:id="rId4" w:fontKey="{845228D7-4EDC-E24A-9260-4F1B65FDE30F}"/>
  </w:font>
  <w:font w:name="TimesNewRomanPSMT">
    <w:altName w:val="Times New Roman"/>
    <w:panose1 w:val="020B0604020202020204"/>
    <w:charset w:val="4D"/>
    <w:family w:val="roman"/>
    <w:notTrueType/>
    <w:pitch w:val="default"/>
    <w:sig w:usb0="00000003" w:usb1="00000000" w:usb2="00000000" w:usb3="00000000" w:csb0="00000001" w:csb1="00000000"/>
  </w:font>
  <w:font w:name="Times-Roman">
    <w:panose1 w:val="00000500000000020000"/>
    <w:charset w:val="00"/>
    <w:family w:val="auto"/>
    <w:pitch w:val="variable"/>
    <w:sig w:usb0="E00002FF" w:usb1="5000205A" w:usb2="00000000" w:usb3="00000000" w:csb0="0000019F" w:csb1="00000000"/>
    <w:embedBold r:id="rId8" w:fontKey="{7767A12A-2355-3F41-BE2F-29B6C504D55C}"/>
    <w:embedItalic r:id="rId9" w:fontKey="{26E8B0C9-EC37-2940-836B-39814EB50E0F}"/>
    <w:embedBoldItalic r:id="rId10" w:fontKey="{5C4BE93B-CD54-AE4E-89FE-216F91707E67}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Times-Bold">
    <w:altName w:val="Times"/>
    <w:panose1 w:val="00000800000000020000"/>
    <w:charset w:val="4D"/>
    <w:family w:val="roman"/>
    <w:notTrueType/>
    <w:pitch w:val="default"/>
    <w:sig w:usb0="00000003" w:usb1="00000000" w:usb2="00000000" w:usb3="00000000" w:csb0="00000001" w:csb1="00000000"/>
  </w:font>
  <w:font w:name="New Athena Unicode">
    <w:altName w:val="DokChampa"/>
    <w:panose1 w:val="020B0604020202020204"/>
    <w:charset w:val="00"/>
    <w:family w:val="auto"/>
    <w:pitch w:val="variable"/>
    <w:sig w:usb0="03000000" w:usb1="00000000" w:usb2="00000000" w:usb3="00000000" w:csb0="00000001" w:csb1="00000000"/>
  </w:font>
  <w:font w:name="LucidaGrande">
    <w:altName w:val="Lucida Grande"/>
    <w:panose1 w:val="020B0600040502020204"/>
    <w:charset w:val="4D"/>
    <w:family w:val="auto"/>
    <w:notTrueType/>
    <w:pitch w:val="default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  <w:embedRegular r:id="rId17" w:fontKey="{E1E294AE-5893-8640-A007-7DCBE393BB10}"/>
    <w:embedItalic r:id="rId18" w:fontKey="{D3FF70F9-6DDE-3A40-9F77-C951BB55378C}"/>
  </w:font>
  <w:font w:name="Times-Italic">
    <w:panose1 w:val="00000500000000090000"/>
    <w:charset w:val="00"/>
    <w:family w:val="auto"/>
    <w:pitch w:val="variable"/>
    <w:sig w:usb0="E00002FF" w:usb1="5000205A" w:usb2="00000000" w:usb3="00000000" w:csb0="0000019F" w:csb1="00000000"/>
    <w:embedBold r:id="rId20" w:fontKey="{B58C3024-3A88-914C-8221-B737E0B8FA3E}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24" w:fontKey="{0445ACFA-1913-C146-B1CC-A0045DE81C35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5" w:fontKey="{FD38F113-D4C4-B045-A1F5-9A6A537FEA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FBE70" w14:textId="77777777" w:rsidR="00C311D0" w:rsidRDefault="00000000" w:rsidP="00C311D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CD9BCE8" w14:textId="77777777" w:rsidR="00C311D0" w:rsidRDefault="00000000" w:rsidP="00C311D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F0C21" w14:textId="77777777" w:rsidR="00C311D0" w:rsidRDefault="00000000" w:rsidP="00C311D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29</w:t>
    </w:r>
    <w:r>
      <w:rPr>
        <w:rStyle w:val="PageNumber"/>
      </w:rPr>
      <w:fldChar w:fldCharType="end"/>
    </w:r>
  </w:p>
  <w:p w14:paraId="4E713564" w14:textId="77777777" w:rsidR="00C311D0" w:rsidRDefault="00000000" w:rsidP="00C311D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0C71A4" w14:textId="77777777" w:rsidR="00616D6D" w:rsidRDefault="00616D6D">
      <w:r>
        <w:separator/>
      </w:r>
    </w:p>
  </w:footnote>
  <w:footnote w:type="continuationSeparator" w:id="0">
    <w:p w14:paraId="3BD02FA6" w14:textId="77777777" w:rsidR="00616D6D" w:rsidRDefault="00616D6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915E50"/>
    <w:rsid w:val="003A47BB"/>
    <w:rsid w:val="00616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EmbedSmartTags/>
  <w:decimalSymbol w:val="."/>
  <w:listSeparator w:val=","/>
  <w14:docId w14:val="25F46491"/>
  <w15:chartTrackingRefBased/>
  <w15:docId w15:val="{A1832153-1AAB-BE41-A584-34CF7FF031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semiHidden/>
    <w:rsid w:val="0033786F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378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5" Type="http://schemas.openxmlformats.org/officeDocument/2006/relationships/font" Target="fonts/font25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24" Type="http://schemas.openxmlformats.org/officeDocument/2006/relationships/font" Target="fonts/font24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32</Pages>
  <Words>3100</Words>
  <Characters>17672</Characters>
  <Application>Microsoft Office Word</Application>
  <DocSecurity>0</DocSecurity>
  <Lines>147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Copione for Wine-dark Sea</vt:lpstr>
    </vt:vector>
  </TitlesOfParts>
  <Company>St Johns</Company>
  <LinksUpToDate>false</LinksUpToDate>
  <CharactersWithSpaces>20731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Copione for Wine-dark Sea</dc:title>
  <dc:subject/>
  <dc:creator>Patrick Boyde</dc:creator>
  <cp:keywords/>
  <cp:lastModifiedBy>Patrick Boyde</cp:lastModifiedBy>
  <cp:revision>2</cp:revision>
  <cp:lastPrinted>2010-11-22T17:46:00Z</cp:lastPrinted>
  <dcterms:created xsi:type="dcterms:W3CDTF">2023-04-07T16:31:00Z</dcterms:created>
  <dcterms:modified xsi:type="dcterms:W3CDTF">2023-04-07T16:31:00Z</dcterms:modified>
</cp:coreProperties>
</file>